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10" w:rsidRPr="008B6F10" w:rsidRDefault="008B6F10" w:rsidP="008B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6F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8B6F10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33CF7476" wp14:editId="38B391BC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F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8B6F10" w:rsidRPr="008B6F10">
        <w:rPr>
          <w:rFonts w:ascii="Times New Roman" w:eastAsia="Times New Roman" w:hAnsi="Times New Roman" w:cs="Times New Roman"/>
          <w:b/>
          <w:sz w:val="26"/>
          <w:szCs w:val="26"/>
        </w:rPr>
        <w:t>№84 от «13»</w:t>
      </w:r>
      <w:r w:rsidR="008B6F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6F10" w:rsidRPr="008B6F10">
        <w:rPr>
          <w:rFonts w:ascii="Times New Roman" w:eastAsia="Times New Roman" w:hAnsi="Times New Roman" w:cs="Times New Roman"/>
          <w:b/>
          <w:sz w:val="26"/>
          <w:szCs w:val="26"/>
        </w:rPr>
        <w:t>августа 2024года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8B6F10" w:rsidRDefault="000F1C57" w:rsidP="008B6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8B6F10" w:rsidRP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Перераспределение земель и (или) земельных участков,</w:t>
      </w:r>
      <w:r w:rsid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находящихся в </w:t>
      </w:r>
      <w:r w:rsidR="008B6F10" w:rsidRP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муниципальной собственности</w:t>
      </w:r>
      <w:r w:rsid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B6F10" w:rsidRP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 сельского поселения,</w:t>
      </w:r>
      <w:r w:rsid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B6F10" w:rsidRP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 земельных участков, находящихся в</w:t>
      </w:r>
      <w:r w:rsid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B6F10" w:rsidRPr="008B6F1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частной собственности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bookmarkStart w:id="0" w:name="_GoBack"/>
      <w:r w:rsidR="008B6F10" w:rsidRPr="008B6F10">
        <w:rPr>
          <w:rFonts w:ascii="Times New Roman" w:eastAsia="Times New Roman" w:hAnsi="Times New Roman" w:cs="Times New Roman"/>
          <w:sz w:val="26"/>
          <w:szCs w:val="26"/>
        </w:rPr>
        <w:t>№84 от «13»августа 2024года</w:t>
      </w:r>
      <w:r w:rsidR="008B6F10" w:rsidRPr="008B6F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0"/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8B6F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8B6F10" w:rsidRPr="008B6F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Перераспределение земель и (или) земельных участков, находящихся в муниципальной собственности Савинского сельского поселения, и земельных участков, находящихся в частной собственности</w:t>
      </w:r>
      <w:r w:rsidR="00D536FD" w:rsidRPr="008B6F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».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0F" w:rsidRDefault="00316B0F" w:rsidP="00357ED4">
      <w:pPr>
        <w:spacing w:after="0" w:line="240" w:lineRule="auto"/>
      </w:pPr>
      <w:r>
        <w:separator/>
      </w:r>
    </w:p>
  </w:endnote>
  <w:endnote w:type="continuationSeparator" w:id="0">
    <w:p w:rsidR="00316B0F" w:rsidRDefault="00316B0F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0F" w:rsidRDefault="00316B0F" w:rsidP="00357ED4">
      <w:pPr>
        <w:spacing w:after="0" w:line="240" w:lineRule="auto"/>
      </w:pPr>
      <w:r>
        <w:separator/>
      </w:r>
    </w:p>
  </w:footnote>
  <w:footnote w:type="continuationSeparator" w:id="0">
    <w:p w:rsidR="00316B0F" w:rsidRDefault="00316B0F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16B0F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6F10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44A1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2259-4F50-40CB-BAF3-DE7E65FE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2024-09-09T06:07:00Z</dcterms:modified>
</cp:coreProperties>
</file>