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F2" w:rsidRDefault="000A7EF2" w:rsidP="008E76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E767F" w:rsidRDefault="00DD3995" w:rsidP="008E6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  <w:r w:rsidR="008E767F" w:rsidRPr="008E767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81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Проект</w:t>
      </w:r>
    </w:p>
    <w:p w:rsidR="00AA738E" w:rsidRPr="00DD3995" w:rsidRDefault="00AA738E" w:rsidP="008E6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995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  <w:r w:rsidR="008E6F32" w:rsidRPr="00DD399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AA738E" w:rsidRPr="00DD3995" w:rsidRDefault="00AA738E" w:rsidP="00FB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995">
        <w:rPr>
          <w:rFonts w:ascii="Times New Roman" w:hAnsi="Times New Roman" w:cs="Times New Roman"/>
          <w:b/>
          <w:bCs/>
          <w:sz w:val="24"/>
          <w:szCs w:val="24"/>
        </w:rPr>
        <w:t>ПАЛЛАСОВ</w:t>
      </w:r>
      <w:r w:rsidR="00E65E22" w:rsidRPr="00DD399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D3995">
        <w:rPr>
          <w:rFonts w:ascii="Times New Roman" w:hAnsi="Times New Roman" w:cs="Times New Roman"/>
          <w:b/>
          <w:bCs/>
          <w:sz w:val="24"/>
          <w:szCs w:val="24"/>
        </w:rPr>
        <w:t>КИЙ МУНИЦИПАЛЬНЫЙ РАЙОН</w:t>
      </w:r>
    </w:p>
    <w:p w:rsidR="00AA738E" w:rsidRPr="00DD3995" w:rsidRDefault="00AA738E" w:rsidP="00FB32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99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8E767F" w:rsidRPr="00DD3995">
        <w:rPr>
          <w:rFonts w:ascii="Times New Roman" w:hAnsi="Times New Roman" w:cs="Times New Roman"/>
          <w:b/>
          <w:bCs/>
          <w:sz w:val="24"/>
          <w:szCs w:val="24"/>
        </w:rPr>
        <w:t>САВИНСКОГО</w:t>
      </w:r>
      <w:r w:rsidRPr="00DD399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A738E" w:rsidRPr="000A7EF2" w:rsidRDefault="00AA738E" w:rsidP="00FB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738E" w:rsidRPr="000A7EF2" w:rsidRDefault="00AA738E" w:rsidP="00FB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7EF2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A738E" w:rsidRPr="000A7EF2" w:rsidRDefault="00AA738E" w:rsidP="00FB32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738E" w:rsidRPr="000A7EF2" w:rsidRDefault="00927C92" w:rsidP="00FB32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EF2">
        <w:rPr>
          <w:rFonts w:ascii="Times New Roman" w:hAnsi="Times New Roman" w:cs="Times New Roman"/>
          <w:sz w:val="26"/>
          <w:szCs w:val="26"/>
        </w:rPr>
        <w:t>от ____ 2024</w:t>
      </w:r>
      <w:r w:rsidR="00AA738E" w:rsidRPr="000A7EF2">
        <w:rPr>
          <w:rFonts w:ascii="Times New Roman" w:hAnsi="Times New Roman" w:cs="Times New Roman"/>
          <w:sz w:val="26"/>
          <w:szCs w:val="26"/>
        </w:rPr>
        <w:t xml:space="preserve"> года                        </w:t>
      </w:r>
      <w:r w:rsidR="008E767F">
        <w:rPr>
          <w:rFonts w:ascii="Times New Roman" w:hAnsi="Times New Roman" w:cs="Times New Roman"/>
          <w:sz w:val="26"/>
          <w:szCs w:val="26"/>
        </w:rPr>
        <w:t>с. Савинка</w:t>
      </w:r>
      <w:r w:rsidR="00AA738E" w:rsidRPr="000A7E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№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1"/>
      </w:tblGrid>
      <w:tr w:rsidR="00AA738E" w:rsidRPr="000A7EF2" w:rsidTr="00D4707A">
        <w:trPr>
          <w:trHeight w:val="714"/>
        </w:trPr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E65E22" w:rsidRPr="000A7EF2" w:rsidRDefault="00E65E22" w:rsidP="00045FC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AA738E" w:rsidRPr="000A7EF2" w:rsidRDefault="00AA738E" w:rsidP="00FB3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7EF2">
        <w:rPr>
          <w:rFonts w:ascii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8E767F">
        <w:rPr>
          <w:rFonts w:ascii="Times New Roman" w:hAnsi="Times New Roman" w:cs="Times New Roman"/>
          <w:sz w:val="26"/>
          <w:szCs w:val="26"/>
        </w:rPr>
        <w:t>Савинского</w:t>
      </w:r>
      <w:r w:rsidRPr="000A7EF2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8E767F">
        <w:rPr>
          <w:rFonts w:ascii="Times New Roman" w:hAnsi="Times New Roman" w:cs="Times New Roman"/>
          <w:sz w:val="26"/>
          <w:szCs w:val="26"/>
        </w:rPr>
        <w:t>Савинского</w:t>
      </w:r>
      <w:r w:rsidR="00DD3995">
        <w:rPr>
          <w:rFonts w:ascii="Times New Roman" w:hAnsi="Times New Roman" w:cs="Times New Roman"/>
          <w:sz w:val="26"/>
          <w:szCs w:val="26"/>
        </w:rPr>
        <w:t xml:space="preserve"> </w:t>
      </w:r>
      <w:r w:rsidRPr="000A7EF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AA738E" w:rsidRPr="000A7EF2" w:rsidRDefault="00AA738E" w:rsidP="00FB32BE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AA738E" w:rsidRPr="000A7EF2" w:rsidRDefault="00AA738E" w:rsidP="00FB32B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7EF2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4E6FF3" w:rsidRPr="000A7EF2" w:rsidRDefault="00AA738E" w:rsidP="00FB32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0A7EF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        1.Внести изменения и дополнения в Постановление Администрации </w:t>
      </w:r>
      <w:r w:rsidR="008E767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Савинского</w:t>
      </w:r>
      <w:r w:rsidRPr="000A7EF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</w:t>
      </w:r>
      <w:r w:rsidR="004E6FF3" w:rsidRPr="000A7E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 xml:space="preserve">№ </w:t>
      </w:r>
      <w:r w:rsidR="00045FC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>152</w:t>
      </w:r>
      <w:r w:rsidR="004E6FF3" w:rsidRPr="000A7E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 xml:space="preserve"> от «</w:t>
      </w:r>
      <w:r w:rsidR="00045FC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>26</w:t>
      </w:r>
      <w:r w:rsidR="004E6FF3" w:rsidRPr="000A7E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 xml:space="preserve">» </w:t>
      </w:r>
      <w:r w:rsidR="00045FC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>декабря</w:t>
      </w:r>
      <w:r w:rsidR="004E6FF3" w:rsidRPr="000A7E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 xml:space="preserve"> 20</w:t>
      </w:r>
      <w:r w:rsidR="00045FC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>16</w:t>
      </w:r>
      <w:r w:rsidR="00E65E22" w:rsidRPr="000A7E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  <w:t xml:space="preserve"> года </w:t>
      </w:r>
      <w:r w:rsidR="00E65E22" w:rsidRPr="000A7EF2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«Выдача порубочного билета и (или) разрешения на пересадку деревьев и кустарников».</w:t>
      </w:r>
    </w:p>
    <w:p w:rsidR="00AA738E" w:rsidRPr="000A7EF2" w:rsidRDefault="00AA738E" w:rsidP="00FB32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en-US"/>
        </w:rPr>
      </w:pPr>
    </w:p>
    <w:p w:rsidR="00AA738E" w:rsidRPr="000A7EF2" w:rsidRDefault="00AA738E" w:rsidP="00FB3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7EF2">
        <w:rPr>
          <w:rFonts w:ascii="Times New Roman" w:eastAsia="Calibri" w:hAnsi="Times New Roman" w:cs="Times New Roman"/>
          <w:b/>
          <w:sz w:val="26"/>
          <w:szCs w:val="26"/>
        </w:rPr>
        <w:t>1.1</w:t>
      </w:r>
      <w:r w:rsidR="004E6FF3" w:rsidRPr="000A7EF2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0A7EF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6FF3" w:rsidRPr="000A7EF2">
        <w:rPr>
          <w:rFonts w:ascii="Times New Roman" w:eastAsia="Calibri" w:hAnsi="Times New Roman" w:cs="Times New Roman"/>
          <w:b/>
          <w:sz w:val="26"/>
          <w:szCs w:val="26"/>
        </w:rPr>
        <w:t xml:space="preserve">Пункт 2.5. </w:t>
      </w:r>
      <w:r w:rsidRPr="000A7EF2">
        <w:rPr>
          <w:rFonts w:ascii="Times New Roman" w:eastAsia="Calibri" w:hAnsi="Times New Roman" w:cs="Times New Roman"/>
          <w:b/>
          <w:sz w:val="26"/>
          <w:szCs w:val="26"/>
        </w:rPr>
        <w:t>Раздел</w:t>
      </w:r>
      <w:r w:rsidR="004E6FF3" w:rsidRPr="000A7EF2">
        <w:rPr>
          <w:rFonts w:ascii="Times New Roman" w:eastAsia="Calibri" w:hAnsi="Times New Roman" w:cs="Times New Roman"/>
          <w:b/>
          <w:sz w:val="26"/>
          <w:szCs w:val="26"/>
        </w:rPr>
        <w:t xml:space="preserve">а 2 </w:t>
      </w:r>
      <w:r w:rsidRPr="000A7EF2">
        <w:rPr>
          <w:rFonts w:ascii="Times New Roman" w:eastAsia="Calibri" w:hAnsi="Times New Roman" w:cs="Times New Roman"/>
          <w:b/>
          <w:sz w:val="26"/>
          <w:szCs w:val="26"/>
        </w:rPr>
        <w:t>Регламента изложить в следующей редакции:</w:t>
      </w:r>
    </w:p>
    <w:p w:rsidR="00FB32BE" w:rsidRPr="000A7EF2" w:rsidRDefault="00FB32BE" w:rsidP="00FB32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A7EF2">
        <w:rPr>
          <w:sz w:val="26"/>
          <w:szCs w:val="26"/>
        </w:rPr>
        <w:t xml:space="preserve">        «2.5. Предоставление муниципальной услуги осуществляется в соответствии с:</w:t>
      </w:r>
    </w:p>
    <w:p w:rsidR="00FB32BE" w:rsidRPr="000A7EF2" w:rsidRDefault="00FB32BE" w:rsidP="00FB32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A7EF2">
        <w:rPr>
          <w:sz w:val="26"/>
          <w:szCs w:val="26"/>
        </w:rPr>
        <w:t xml:space="preserve"> - Федеральным законом от 06 октября 2003 года №  131-ФЗ «Об общих принципах организации местного самоуправления в Российской Федерации»;</w:t>
      </w:r>
    </w:p>
    <w:p w:rsidR="00FB32BE" w:rsidRPr="000A7EF2" w:rsidRDefault="00FB32BE" w:rsidP="00FB32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A7EF2">
        <w:rPr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FB32BE" w:rsidRPr="000A7EF2" w:rsidRDefault="00FB32BE" w:rsidP="00FB32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A7EF2">
        <w:rPr>
          <w:sz w:val="26"/>
          <w:szCs w:val="26"/>
        </w:rPr>
        <w:t>- Законом Волгоградской области от 07.12.2001 №640 «О защите зеленых насаждений в населенных пунктах Волгоградской области»</w:t>
      </w:r>
    </w:p>
    <w:p w:rsidR="00FB32BE" w:rsidRPr="000A7EF2" w:rsidRDefault="00FB32BE" w:rsidP="002D7C3A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A7EF2">
        <w:rPr>
          <w:sz w:val="26"/>
          <w:szCs w:val="26"/>
        </w:rPr>
        <w:t xml:space="preserve">- Уставом </w:t>
      </w:r>
      <w:r w:rsidR="008E767F">
        <w:rPr>
          <w:sz w:val="26"/>
          <w:szCs w:val="26"/>
        </w:rPr>
        <w:t>Савинского</w:t>
      </w:r>
      <w:r w:rsidRPr="000A7EF2">
        <w:rPr>
          <w:sz w:val="26"/>
          <w:szCs w:val="26"/>
        </w:rPr>
        <w:t xml:space="preserve"> сельского поселения;</w:t>
      </w:r>
    </w:p>
    <w:p w:rsidR="00FB32BE" w:rsidRPr="000A7EF2" w:rsidRDefault="002D7C3A" w:rsidP="002D7C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7EF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B32BE" w:rsidRPr="000A7EF2">
        <w:rPr>
          <w:rFonts w:ascii="Times New Roman" w:hAnsi="Times New Roman" w:cs="Times New Roman"/>
          <w:sz w:val="26"/>
          <w:szCs w:val="26"/>
        </w:rPr>
        <w:t>-</w:t>
      </w:r>
      <w:r w:rsidRPr="000A7EF2">
        <w:rPr>
          <w:rFonts w:ascii="Times New Roman" w:eastAsia="Times New Roman" w:hAnsi="Times New Roman" w:cs="Times New Roman"/>
          <w:sz w:val="26"/>
          <w:szCs w:val="26"/>
        </w:rPr>
        <w:t xml:space="preserve"> Правилами благоустройства </w:t>
      </w:r>
      <w:r w:rsidRPr="002D7C3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A7EF2">
        <w:rPr>
          <w:rFonts w:ascii="Times New Roman" w:eastAsia="Times New Roman" w:hAnsi="Times New Roman" w:cs="Times New Roman"/>
          <w:sz w:val="26"/>
          <w:szCs w:val="26"/>
        </w:rPr>
        <w:t xml:space="preserve">ерритории </w:t>
      </w:r>
      <w:r w:rsidR="008E767F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0A7EF2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r w:rsidRPr="002D7C3A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0A7E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7C3A">
        <w:rPr>
          <w:rFonts w:ascii="Times New Roman" w:eastAsia="Times New Roman" w:hAnsi="Times New Roman" w:cs="Times New Roman"/>
          <w:sz w:val="26"/>
          <w:szCs w:val="26"/>
        </w:rPr>
        <w:t>Палласовского муниципального района</w:t>
      </w:r>
      <w:r w:rsidRPr="000A7E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7EF2">
        <w:rPr>
          <w:rFonts w:ascii="Times New Roman" w:hAnsi="Times New Roman" w:cs="Times New Roman"/>
          <w:sz w:val="26"/>
          <w:szCs w:val="26"/>
        </w:rPr>
        <w:t>Волгоградской области</w:t>
      </w:r>
      <w:r w:rsidR="00FB32BE" w:rsidRPr="000A7EF2">
        <w:rPr>
          <w:rFonts w:ascii="Times New Roman" w:hAnsi="Times New Roman" w:cs="Times New Roman"/>
          <w:sz w:val="26"/>
          <w:szCs w:val="26"/>
        </w:rPr>
        <w:t xml:space="preserve">, утвержденными решением </w:t>
      </w:r>
      <w:r w:rsidR="008E767F">
        <w:rPr>
          <w:rFonts w:ascii="Times New Roman" w:hAnsi="Times New Roman" w:cs="Times New Roman"/>
          <w:sz w:val="26"/>
          <w:szCs w:val="26"/>
        </w:rPr>
        <w:t>Савинского</w:t>
      </w:r>
      <w:r w:rsidR="00FB32BE" w:rsidRPr="000A7EF2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FB32BE" w:rsidRPr="008E767F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DD3995">
        <w:rPr>
          <w:rFonts w:ascii="Times New Roman" w:hAnsi="Times New Roman" w:cs="Times New Roman"/>
          <w:sz w:val="26"/>
          <w:szCs w:val="26"/>
        </w:rPr>
        <w:t>от</w:t>
      </w:r>
      <w:bookmarkStart w:id="0" w:name="_GoBack"/>
      <w:bookmarkEnd w:id="0"/>
      <w:r w:rsidR="00FB32BE" w:rsidRPr="008E767F">
        <w:rPr>
          <w:rFonts w:ascii="Times New Roman" w:hAnsi="Times New Roman" w:cs="Times New Roman"/>
          <w:sz w:val="26"/>
          <w:szCs w:val="26"/>
        </w:rPr>
        <w:t xml:space="preserve"> «</w:t>
      </w:r>
      <w:r w:rsidR="008E767F" w:rsidRPr="008E767F">
        <w:rPr>
          <w:rFonts w:ascii="Times New Roman" w:hAnsi="Times New Roman" w:cs="Times New Roman"/>
          <w:sz w:val="26"/>
          <w:szCs w:val="26"/>
        </w:rPr>
        <w:t>25</w:t>
      </w:r>
      <w:r w:rsidR="00FB32BE" w:rsidRPr="008E767F">
        <w:rPr>
          <w:rFonts w:ascii="Times New Roman" w:hAnsi="Times New Roman" w:cs="Times New Roman"/>
          <w:sz w:val="26"/>
          <w:szCs w:val="26"/>
        </w:rPr>
        <w:t xml:space="preserve">» </w:t>
      </w:r>
      <w:r w:rsidR="008E767F" w:rsidRPr="008E767F">
        <w:rPr>
          <w:rFonts w:ascii="Times New Roman" w:hAnsi="Times New Roman" w:cs="Times New Roman"/>
          <w:sz w:val="26"/>
          <w:szCs w:val="26"/>
        </w:rPr>
        <w:t>сентября</w:t>
      </w:r>
      <w:r w:rsidR="00C25801" w:rsidRPr="008E767F">
        <w:rPr>
          <w:rFonts w:ascii="Times New Roman" w:hAnsi="Times New Roman" w:cs="Times New Roman"/>
          <w:sz w:val="26"/>
          <w:szCs w:val="26"/>
        </w:rPr>
        <w:t xml:space="preserve"> 20</w:t>
      </w:r>
      <w:r w:rsidR="008E767F" w:rsidRPr="008E767F">
        <w:rPr>
          <w:rFonts w:ascii="Times New Roman" w:hAnsi="Times New Roman" w:cs="Times New Roman"/>
          <w:sz w:val="26"/>
          <w:szCs w:val="26"/>
        </w:rPr>
        <w:t>17</w:t>
      </w:r>
      <w:r w:rsidR="00225468" w:rsidRPr="008E76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5468" w:rsidRPr="008E767F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225468" w:rsidRPr="008E767F">
        <w:rPr>
          <w:rFonts w:ascii="Times New Roman" w:hAnsi="Times New Roman" w:cs="Times New Roman"/>
          <w:sz w:val="26"/>
          <w:szCs w:val="26"/>
        </w:rPr>
        <w:t xml:space="preserve"> </w:t>
      </w:r>
      <w:r w:rsidR="008E767F" w:rsidRPr="008E767F">
        <w:rPr>
          <w:rFonts w:ascii="Times New Roman" w:hAnsi="Times New Roman" w:cs="Times New Roman"/>
          <w:sz w:val="26"/>
          <w:szCs w:val="26"/>
        </w:rPr>
        <w:t>31/2</w:t>
      </w:r>
      <w:r w:rsidR="00FB32BE" w:rsidRPr="008E767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E6FF3" w:rsidRPr="00DD3995" w:rsidRDefault="00FB32BE" w:rsidP="00DD399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A7EF2">
        <w:rPr>
          <w:sz w:val="26"/>
          <w:szCs w:val="26"/>
        </w:rPr>
        <w:t>- настоящим Административным регламентом.».</w:t>
      </w:r>
    </w:p>
    <w:p w:rsidR="00AA738E" w:rsidRPr="000A7EF2" w:rsidRDefault="00E65E22" w:rsidP="002D7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EF2">
        <w:rPr>
          <w:rFonts w:ascii="Times New Roman" w:hAnsi="Times New Roman" w:cs="Times New Roman"/>
          <w:sz w:val="26"/>
          <w:szCs w:val="26"/>
        </w:rPr>
        <w:t xml:space="preserve">       </w:t>
      </w:r>
      <w:r w:rsidR="00AA738E" w:rsidRPr="000A7EF2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AA738E" w:rsidRPr="00DD3995" w:rsidRDefault="00AA738E" w:rsidP="00DD3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7EF2">
        <w:rPr>
          <w:rFonts w:ascii="Times New Roman" w:hAnsi="Times New Roman" w:cs="Times New Roman"/>
          <w:sz w:val="26"/>
          <w:szCs w:val="26"/>
        </w:rPr>
        <w:t xml:space="preserve">      3. </w:t>
      </w:r>
      <w:r w:rsidR="00FB32BE" w:rsidRPr="000A7EF2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обнародования путем официального опубликования.</w:t>
      </w:r>
    </w:p>
    <w:p w:rsidR="00AA738E" w:rsidRPr="000A7EF2" w:rsidRDefault="00AA738E" w:rsidP="00FB3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738E" w:rsidRPr="000A7EF2" w:rsidRDefault="00AA738E" w:rsidP="00FB3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EF2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8E767F">
        <w:rPr>
          <w:rFonts w:ascii="Times New Roman" w:hAnsi="Times New Roman" w:cs="Times New Roman"/>
          <w:b/>
          <w:bCs/>
          <w:sz w:val="26"/>
          <w:szCs w:val="26"/>
        </w:rPr>
        <w:t>Савинского</w:t>
      </w:r>
      <w:r w:rsidRPr="000A7EF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="007F250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 w:rsidR="00E65E22" w:rsidRPr="000A7EF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E767F">
        <w:rPr>
          <w:rFonts w:ascii="Times New Roman" w:hAnsi="Times New Roman" w:cs="Times New Roman"/>
          <w:b/>
          <w:bCs/>
          <w:sz w:val="26"/>
          <w:szCs w:val="26"/>
        </w:rPr>
        <w:t>А.И.Солодовникова</w:t>
      </w:r>
    </w:p>
    <w:p w:rsidR="00DD3995" w:rsidRDefault="00AA738E" w:rsidP="00DD3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EF2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                                                  </w:t>
      </w:r>
    </w:p>
    <w:p w:rsidR="00BA0C48" w:rsidRPr="00DD3995" w:rsidRDefault="00AA738E" w:rsidP="00DD3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EF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A7EF2">
        <w:rPr>
          <w:rFonts w:ascii="Times New Roman" w:hAnsi="Times New Roman" w:cs="Times New Roman"/>
          <w:sz w:val="26"/>
          <w:szCs w:val="26"/>
        </w:rPr>
        <w:t xml:space="preserve">Рег. № </w:t>
      </w:r>
      <w:r w:rsidR="00E65E22" w:rsidRPr="000A7EF2">
        <w:rPr>
          <w:rFonts w:ascii="Times New Roman" w:hAnsi="Times New Roman" w:cs="Times New Roman"/>
          <w:sz w:val="26"/>
          <w:szCs w:val="26"/>
        </w:rPr>
        <w:t>__/2024</w:t>
      </w:r>
    </w:p>
    <w:sectPr w:rsidR="00BA0C48" w:rsidRPr="00DD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8E"/>
    <w:rsid w:val="00045FC2"/>
    <w:rsid w:val="000A7EF2"/>
    <w:rsid w:val="001D59FF"/>
    <w:rsid w:val="00225468"/>
    <w:rsid w:val="002D7C3A"/>
    <w:rsid w:val="004E6FF3"/>
    <w:rsid w:val="0074567C"/>
    <w:rsid w:val="00775AC2"/>
    <w:rsid w:val="007F2509"/>
    <w:rsid w:val="008745A0"/>
    <w:rsid w:val="008E6F32"/>
    <w:rsid w:val="008E767F"/>
    <w:rsid w:val="00927C92"/>
    <w:rsid w:val="00AA738E"/>
    <w:rsid w:val="00B94B91"/>
    <w:rsid w:val="00BA0C48"/>
    <w:rsid w:val="00C25801"/>
    <w:rsid w:val="00CB1EE3"/>
    <w:rsid w:val="00D713AD"/>
    <w:rsid w:val="00DD3995"/>
    <w:rsid w:val="00E65E22"/>
    <w:rsid w:val="00FB32BE"/>
    <w:rsid w:val="00F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E5BF"/>
  <w15:docId w15:val="{A2D711BE-4C28-492F-96BA-1476ECD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2BE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F876-B285-4CD9-B39F-4D0FAA6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2</cp:revision>
  <cp:lastPrinted>2024-11-21T13:07:00Z</cp:lastPrinted>
  <dcterms:created xsi:type="dcterms:W3CDTF">2024-11-21T13:09:00Z</dcterms:created>
  <dcterms:modified xsi:type="dcterms:W3CDTF">2024-11-21T13:09:00Z</dcterms:modified>
</cp:coreProperties>
</file>