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64" w:rsidRDefault="00165B64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E303FE" w:rsidRDefault="00E303FE" w:rsidP="00CE67B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CE67B1" w:rsidRPr="00CE67B1" w:rsidRDefault="00CE67B1" w:rsidP="00CE67B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E67B1" w:rsidRPr="00CE67B1" w:rsidRDefault="00CE67B1" w:rsidP="00CE6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E67B1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CE67B1" w:rsidRPr="00B82469" w:rsidRDefault="0047514A" w:rsidP="0047514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47514A">
        <w:rPr>
          <w:rFonts w:eastAsia="Times New Roman"/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8B6" w:rsidRPr="00B82469" w:rsidRDefault="002468B6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ВОЛГОГРАДСКАЯ ОБЛАСТЬ</w:t>
      </w:r>
    </w:p>
    <w:p w:rsidR="002468B6" w:rsidRPr="00B82469" w:rsidRDefault="002468B6" w:rsidP="004218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ПАЛЛАСОВСКИЙ МУНИЦИПАЛЬНЫЙ РАЙОН</w:t>
      </w:r>
      <w:r w:rsidRPr="00B82469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br/>
        <w:t xml:space="preserve"> АДМИНИСТРАЦИЯ </w:t>
      </w:r>
      <w:r w:rsidR="005019C8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САВИНСКОГО</w:t>
      </w:r>
      <w:r w:rsidRPr="00B82469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 СЕЛЬСКОГО ПОСЕЛЕНИЯ</w:t>
      </w:r>
    </w:p>
    <w:p w:rsidR="00165B64" w:rsidRPr="00B82469" w:rsidRDefault="00165B64" w:rsidP="0042182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974A48" w:rsidRPr="00B82469" w:rsidRDefault="002468B6" w:rsidP="004218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 О С Т А Н О В Л Е Н И Е</w:t>
      </w:r>
    </w:p>
    <w:p w:rsidR="002468B6" w:rsidRPr="00B82469" w:rsidRDefault="003E674D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1C4A8E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165B64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C4A8E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</w:t>
      </w:r>
      <w:r w:rsidR="00313A1A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 w:rsidR="00603A8C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73797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год</w:t>
      </w:r>
      <w:r w:rsidR="009B7AAC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5E0B9D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5019C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="009513B1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5019C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Савинка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9513B1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 w:rsidR="005E0B9D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</w:t>
      </w:r>
      <w:r w:rsidR="00313A1A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="001C4A8E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:rsidR="002468B6" w:rsidRPr="00B82469" w:rsidRDefault="002468B6" w:rsidP="0042182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7A7DB8" w:rsidRPr="00B82469" w:rsidRDefault="002468B6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«О внесении изменений и дополнений </w:t>
      </w:r>
    </w:p>
    <w:p w:rsidR="005E0B9D" w:rsidRPr="00B82469" w:rsidRDefault="00423AFA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в Постановление </w:t>
      </w:r>
      <w:r w:rsidR="00BC4D9F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№</w:t>
      </w:r>
      <w:r w:rsid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8</w:t>
      </w:r>
      <w:r w:rsidR="00272042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от «</w:t>
      </w:r>
      <w:r w:rsid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11</w:t>
      </w:r>
      <w:r w:rsidR="00A065E7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» </w:t>
      </w:r>
      <w:r w:rsid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февраля</w:t>
      </w:r>
      <w:r w:rsidR="00603A8C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20</w:t>
      </w:r>
      <w:r w:rsid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25</w:t>
      </w:r>
      <w:r w:rsidR="005E0B9D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года</w:t>
      </w:r>
    </w:p>
    <w:p w:rsidR="00AD1230" w:rsidRPr="00B82469" w:rsidRDefault="00AD1230" w:rsidP="00AD1230">
      <w:pPr>
        <w:spacing w:after="0" w:line="3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"Об утверждении административного регламента </w:t>
      </w:r>
    </w:p>
    <w:p w:rsidR="00AD1230" w:rsidRPr="00B82469" w:rsidRDefault="00AD1230" w:rsidP="00AD1230">
      <w:pPr>
        <w:spacing w:after="0" w:line="3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</w:p>
    <w:p w:rsidR="00AD1230" w:rsidRPr="00B82469" w:rsidRDefault="00AD1230" w:rsidP="00AD1230">
      <w:pPr>
        <w:spacing w:after="0" w:line="3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"Предоставление информации об объектах </w:t>
      </w:r>
    </w:p>
    <w:p w:rsidR="00AD1230" w:rsidRPr="00B82469" w:rsidRDefault="00AD1230" w:rsidP="00AD1230">
      <w:pPr>
        <w:spacing w:after="0" w:line="3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>недвижимого имущества, находящегося</w:t>
      </w: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 муниципальной собственности </w:t>
      </w:r>
    </w:p>
    <w:p w:rsidR="00AD1230" w:rsidRPr="00B82469" w:rsidRDefault="005019C8" w:rsidP="00AD1230">
      <w:pPr>
        <w:spacing w:after="0" w:line="300" w:lineRule="exact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Савинского</w:t>
      </w:r>
      <w:r w:rsidR="00AD1230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 </w:t>
      </w:r>
      <w:r w:rsidR="00AD1230"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предназначенного </w:t>
      </w:r>
    </w:p>
    <w:p w:rsidR="00AD1230" w:rsidRPr="00B82469" w:rsidRDefault="00AD1230" w:rsidP="00AD1230">
      <w:pPr>
        <w:spacing w:after="0" w:line="3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сдачи в аренду, безвозмездное пользование, </w:t>
      </w:r>
    </w:p>
    <w:p w:rsidR="00AD1230" w:rsidRPr="00AD1230" w:rsidRDefault="00AD1230" w:rsidP="00AD1230">
      <w:pPr>
        <w:spacing w:after="0" w:line="300" w:lineRule="exact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AD1230">
        <w:rPr>
          <w:rFonts w:ascii="Times New Roman" w:eastAsia="Times New Roman" w:hAnsi="Times New Roman"/>
          <w:b/>
          <w:sz w:val="26"/>
          <w:szCs w:val="26"/>
          <w:lang w:eastAsia="ru-RU"/>
        </w:rPr>
        <w:t>а также объектах, подлежащих приватизации"</w:t>
      </w:r>
    </w:p>
    <w:p w:rsidR="00B73797" w:rsidRPr="00B82469" w:rsidRDefault="00B73797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2468B6" w:rsidRPr="00B82469" w:rsidRDefault="002468B6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приведения законодательства </w:t>
      </w:r>
      <w:r w:rsidR="005019C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 в соответстви</w:t>
      </w:r>
      <w:r w:rsidR="00BA5BF9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5F4959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дминистрация </w:t>
      </w:r>
      <w:r w:rsidR="005019C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p w:rsidR="00165B64" w:rsidRPr="00B82469" w:rsidRDefault="00165B64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1C0413" w:rsidRPr="00B82469" w:rsidRDefault="002468B6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ПОСТАНОВЛЯЕТ:</w:t>
      </w:r>
    </w:p>
    <w:p w:rsidR="00165B64" w:rsidRPr="00B82469" w:rsidRDefault="00165B64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D1230" w:rsidRPr="00AD1230" w:rsidRDefault="000338B8" w:rsidP="00AD1230">
      <w:pPr>
        <w:spacing w:after="0" w:line="300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C57B6D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Внести изменения и дополнения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</w:t>
      </w:r>
      <w:r w:rsidR="00D74287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остановление </w:t>
      </w:r>
      <w:r w:rsidR="00D74287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дминистрации </w:t>
      </w:r>
      <w:r w:rsidR="005019C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="00A065E7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5019C8" w:rsidRP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№8 от «11» февраля 2025года</w:t>
      </w:r>
      <w:r w:rsidR="005019C8" w:rsidRPr="005019C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D1230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"Об утверждении </w:t>
      </w:r>
      <w:r w:rsidR="00AD1230" w:rsidRPr="00AD1230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регламента предоставления муниципальной услуги "Предоставление информации об объектах недвижимого имущества, находящегося</w:t>
      </w:r>
      <w:r w:rsidR="00AD1230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514A">
        <w:rPr>
          <w:rFonts w:ascii="Times New Roman" w:eastAsia="Times New Roman" w:hAnsi="Times New Roman"/>
          <w:sz w:val="26"/>
          <w:szCs w:val="26"/>
          <w:lang w:eastAsia="ru-RU"/>
        </w:rPr>
        <w:t>в муниципальной собственности</w:t>
      </w:r>
      <w:r w:rsidR="00AD1230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9C8">
        <w:rPr>
          <w:rFonts w:ascii="Times New Roman" w:eastAsia="Times New Roman" w:hAnsi="Times New Roman"/>
          <w:sz w:val="26"/>
          <w:szCs w:val="26"/>
          <w:lang w:eastAsia="ru-RU"/>
        </w:rPr>
        <w:t>Савинского</w:t>
      </w:r>
      <w:r w:rsidR="00AD1230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</w:t>
      </w:r>
      <w:r w:rsidR="00AD1230" w:rsidRPr="00AD1230">
        <w:rPr>
          <w:rFonts w:ascii="Times New Roman" w:eastAsia="Times New Roman" w:hAnsi="Times New Roman"/>
          <w:sz w:val="26"/>
          <w:szCs w:val="26"/>
          <w:lang w:eastAsia="ru-RU"/>
        </w:rPr>
        <w:t>и предназначенного для сдачи в аренду, безвозмездное пользование, а также объектах, подлежащих приватизации"</w:t>
      </w:r>
      <w:r w:rsidR="007E573B" w:rsidRPr="00B8246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57B6D" w:rsidRPr="00B82469" w:rsidRDefault="00C57B6D" w:rsidP="00421823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1.1. Подпункт 2.6.3 пункта 2.6 раздела 2 Регламента изложить в следующей редакции:</w:t>
      </w:r>
    </w:p>
    <w:p w:rsidR="00570C6C" w:rsidRPr="00B82469" w:rsidRDefault="00570C6C" w:rsidP="00570C6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«2.6.3. Заявление и документы, указанные в пункте 2.6.1,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570C6C" w:rsidRPr="00570C6C" w:rsidRDefault="00570C6C" w:rsidP="00570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70C6C" w:rsidRPr="00570C6C" w:rsidRDefault="00570C6C" w:rsidP="00570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570C6C" w:rsidRPr="00570C6C" w:rsidRDefault="00570C6C" w:rsidP="0057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0C6C">
        <w:rPr>
          <w:rFonts w:ascii="Times New Roman" w:hAnsi="Times New Roman"/>
          <w:sz w:val="26"/>
          <w:szCs w:val="26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70C6C" w:rsidRPr="00570C6C" w:rsidRDefault="00570C6C" w:rsidP="00570C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>Заявление в форме электронного документа подписывается</w:t>
      </w: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br/>
        <w:t>по выбору заявителя:</w:t>
      </w:r>
    </w:p>
    <w:p w:rsidR="00570C6C" w:rsidRPr="00570C6C" w:rsidRDefault="00570C6C" w:rsidP="00570C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>- простой электронной подписью заявителя (представителя заявителя);</w:t>
      </w:r>
    </w:p>
    <w:p w:rsidR="00570C6C" w:rsidRPr="00570C6C" w:rsidRDefault="00570C6C" w:rsidP="0057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A43215" w:rsidRPr="00B82469" w:rsidRDefault="00570C6C" w:rsidP="00570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</w:t>
      </w:r>
      <w:r w:rsidR="00966238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ласти обеспечения безопасности, </w:t>
      </w:r>
      <w:r w:rsidRPr="00570C6C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при наличии у владельца сертификата ключа проверки ключа простой электронной подписи,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выданного ему при личном приеме</w:t>
      </w:r>
      <w:r w:rsidR="00A43215" w:rsidRPr="00B8246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3C25" w:rsidRPr="00B82469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177B01" w:rsidRPr="00B82469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1.2. П</w:t>
      </w:r>
      <w:r w:rsidR="00A130D2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ункт 2.6.4.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 дополнить подпунктом 5 следующего содержания:</w:t>
      </w: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"5) предоставления на бумажном носителе документов и информации,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электронные образы которых ранее были заверены в соответствии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br/>
        <w:t>с пунктом 7.2 части 1 статьи 16 Федерального закона № 210-ФЗ,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DB642E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. В абзаце четвертом пункта 2.8 раздела 2 Регламента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A2892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слова «квалифицированной» </w:t>
      </w:r>
      <w:r w:rsidR="00A130D2" w:rsidRPr="00B82469">
        <w:rPr>
          <w:rFonts w:ascii="Times New Roman" w:eastAsia="Times New Roman" w:hAnsi="Times New Roman"/>
          <w:sz w:val="26"/>
          <w:szCs w:val="26"/>
          <w:lang w:eastAsia="ru-RU"/>
        </w:rPr>
        <w:t>дополнить словом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A130D2" w:rsidRPr="00B82469">
        <w:rPr>
          <w:rFonts w:ascii="Times New Roman" w:eastAsia="Times New Roman" w:hAnsi="Times New Roman"/>
          <w:sz w:val="26"/>
          <w:szCs w:val="26"/>
          <w:lang w:eastAsia="ru-RU"/>
        </w:rPr>
        <w:t>электронной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»;</w:t>
      </w:r>
      <w:r w:rsidR="00A130D2" w:rsidRPr="00B8246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3C25" w:rsidRPr="00B82469" w:rsidRDefault="00313C25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313C25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. Пункт 2.11</w:t>
      </w:r>
      <w:r w:rsidR="00313C25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изложить в следующей редакции:</w:t>
      </w: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 случае обращения заявителя непосредственно в уполномоченный орган или МФЦ составляет 15 минут.";</w:t>
      </w:r>
      <w:r w:rsidR="00313C25" w:rsidRPr="00B8246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3C25" w:rsidRPr="00B82469" w:rsidRDefault="00313C25" w:rsidP="00B82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BE5A2D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313C25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В п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ункт</w:t>
      </w:r>
      <w:r w:rsidR="00313C25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2.13 </w:t>
      </w:r>
      <w:r w:rsidR="00313C25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после слова</w:t>
      </w:r>
      <w:r w:rsidR="00313C25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"документов" дополнить словами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"и (или) информации";</w:t>
      </w:r>
    </w:p>
    <w:p w:rsidR="00313C25" w:rsidRPr="00B82469" w:rsidRDefault="00313C2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C25" w:rsidRPr="00B82469" w:rsidRDefault="00313C2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C25" w:rsidRPr="00B82469" w:rsidRDefault="00313C2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1.</w:t>
      </w:r>
      <w:r w:rsidR="00B82469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6</w:t>
      </w:r>
      <w:r w:rsidRPr="00B82469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 xml:space="preserve">. Абзац третий пункта 2.13.1 </w:t>
      </w:r>
      <w:r w:rsidR="00313C25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2469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изложить в следующей редакции:</w:t>
      </w:r>
    </w:p>
    <w:p w:rsidR="00177B01" w:rsidRPr="00B82469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"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="00313C25"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 w:rsidR="00BB446E" w:rsidRPr="00B82469" w:rsidRDefault="00BB446E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B82469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BB446E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. Абзац четырнадцатый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подпункта 2.13.4 пункта 2.13 </w:t>
      </w:r>
      <w:r w:rsidR="00BB446E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 изложить в следующей редакции:</w:t>
      </w:r>
    </w:p>
    <w:p w:rsidR="00BB446E" w:rsidRPr="00B82469" w:rsidRDefault="00BB446E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 xml:space="preserve"> «Визуальная,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</w:t>
      </w:r>
      <w:r w:rsidRPr="00B82469">
        <w:rPr>
          <w:rFonts w:ascii="Times New Roman" w:hAnsi="Times New Roman"/>
          <w:sz w:val="26"/>
          <w:szCs w:val="26"/>
        </w:rPr>
        <w:t>(</w:t>
      </w:r>
      <w:r w:rsidR="005019C8" w:rsidRPr="005019C8">
        <w:rPr>
          <w:rFonts w:ascii="Times New Roman" w:hAnsi="Times New Roman"/>
          <w:sz w:val="26"/>
          <w:szCs w:val="26"/>
        </w:rPr>
        <w:t>https://савинское-сп.рф/</w:t>
      </w:r>
      <w:r w:rsidRPr="005019C8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313C25" w:rsidRPr="00B82469" w:rsidRDefault="00313C25" w:rsidP="0042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B82469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B82469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В </w:t>
      </w:r>
      <w:r w:rsidR="00B82469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абзаце первом 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пункта 3.1</w:t>
      </w:r>
      <w:r w:rsidR="00B82469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>.4.</w:t>
      </w:r>
      <w:r w:rsidR="00BB446E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3 Регламента</w:t>
      </w:r>
      <w:r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82469" w:rsidRPr="00B824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B82469" w:rsidRPr="00B82469">
        <w:rPr>
          <w:rFonts w:ascii="Times New Roman" w:eastAsia="Times New Roman" w:hAnsi="Times New Roman"/>
          <w:sz w:val="26"/>
          <w:szCs w:val="26"/>
          <w:lang w:eastAsia="ru-RU"/>
        </w:rPr>
        <w:t>закона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r w:rsidR="00B82469" w:rsidRPr="00B82469">
        <w:rPr>
          <w:rFonts w:ascii="Times New Roman" w:eastAsia="Times New Roman" w:hAnsi="Times New Roman"/>
          <w:sz w:val="26"/>
          <w:szCs w:val="26"/>
          <w:lang w:eastAsia="ru-RU"/>
        </w:rPr>
        <w:t>от 06.04.2011 № 63-ФЗ</w:t>
      </w:r>
      <w:r w:rsidRPr="00B82469">
        <w:rPr>
          <w:rFonts w:ascii="Times New Roman" w:eastAsia="Times New Roman" w:hAnsi="Times New Roman"/>
          <w:sz w:val="26"/>
          <w:szCs w:val="26"/>
          <w:lang w:eastAsia="ru-RU"/>
        </w:rPr>
        <w:t>»;</w:t>
      </w:r>
      <w:r w:rsidR="00BB446E" w:rsidRPr="00B8246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4A8E" w:rsidRPr="00B82469" w:rsidRDefault="001C4A8E" w:rsidP="0042182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A81EB0" w:rsidRPr="00B82469" w:rsidRDefault="00A81EB0" w:rsidP="0042182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E524D1" w:rsidRPr="00B82469" w:rsidRDefault="002468B6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</w:t>
      </w:r>
      <w:r w:rsidR="00EE306C"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</w:t>
      </w:r>
      <w:r w:rsidR="00D74287"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</w:t>
      </w:r>
      <w:r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остановления оставляю за собой.</w:t>
      </w:r>
    </w:p>
    <w:p w:rsidR="00EE306C" w:rsidRPr="00B82469" w:rsidRDefault="00EE306C" w:rsidP="00EE306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2468B6" w:rsidRPr="00B8246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</w:t>
      </w:r>
      <w:r w:rsidRPr="00B8246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Настоящее постановление вступает в силу после его официального обнародования путем официального опубликования.</w:t>
      </w:r>
    </w:p>
    <w:p w:rsidR="00974A48" w:rsidRPr="00B82469" w:rsidRDefault="00974A48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9513B1" w:rsidRPr="00B82469" w:rsidRDefault="009513B1" w:rsidP="004218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2468B6" w:rsidRPr="00B82469" w:rsidRDefault="001C4A8E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Глава</w:t>
      </w:r>
      <w:r w:rsidR="009513B1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Савинского</w:t>
      </w:r>
    </w:p>
    <w:p w:rsidR="009513B1" w:rsidRPr="00B82469" w:rsidRDefault="002468B6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сельского поселения                                                </w:t>
      </w:r>
      <w:r w:rsidR="009513B1"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</w:t>
      </w:r>
      <w:r w:rsidRPr="00B8246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</w:t>
      </w:r>
      <w:r w:rsidR="005019C8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А.И.Солодовникова</w:t>
      </w:r>
    </w:p>
    <w:p w:rsidR="006B4B01" w:rsidRDefault="003E674D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Рег. №</w:t>
      </w:r>
      <w:r w:rsidR="001C4A8E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/20</w:t>
      </w:r>
      <w:r w:rsidR="00BC2C52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73797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468B6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</w:t>
      </w:r>
      <w:r w:rsidR="00840985" w:rsidRPr="00B82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A4E76" w:rsidRPr="00B82469" w:rsidRDefault="000A4E76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sectPr w:rsidR="000A4E76" w:rsidRPr="00B82469" w:rsidSect="002720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A0" w:rsidRDefault="006C6CA0" w:rsidP="00D53582">
      <w:pPr>
        <w:spacing w:after="0" w:line="240" w:lineRule="auto"/>
      </w:pPr>
      <w:r>
        <w:separator/>
      </w:r>
    </w:p>
  </w:endnote>
  <w:endnote w:type="continuationSeparator" w:id="0">
    <w:p w:rsidR="006C6CA0" w:rsidRDefault="006C6CA0" w:rsidP="00D5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A0" w:rsidRDefault="006C6CA0" w:rsidP="00D53582">
      <w:pPr>
        <w:spacing w:after="0" w:line="240" w:lineRule="auto"/>
      </w:pPr>
      <w:r>
        <w:separator/>
      </w:r>
    </w:p>
  </w:footnote>
  <w:footnote w:type="continuationSeparator" w:id="0">
    <w:p w:rsidR="006C6CA0" w:rsidRDefault="006C6CA0" w:rsidP="00D5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D048A"/>
    <w:multiLevelType w:val="multilevel"/>
    <w:tmpl w:val="8342E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48"/>
    <w:rsid w:val="00001798"/>
    <w:rsid w:val="000125B8"/>
    <w:rsid w:val="00015E34"/>
    <w:rsid w:val="0002743E"/>
    <w:rsid w:val="00031109"/>
    <w:rsid w:val="000338B8"/>
    <w:rsid w:val="00051EB4"/>
    <w:rsid w:val="000561B2"/>
    <w:rsid w:val="000635C8"/>
    <w:rsid w:val="00067CB9"/>
    <w:rsid w:val="000709B8"/>
    <w:rsid w:val="00072C58"/>
    <w:rsid w:val="000817E3"/>
    <w:rsid w:val="000916F1"/>
    <w:rsid w:val="00093E21"/>
    <w:rsid w:val="000959DC"/>
    <w:rsid w:val="000974BD"/>
    <w:rsid w:val="000A2433"/>
    <w:rsid w:val="000A4E76"/>
    <w:rsid w:val="000A50B7"/>
    <w:rsid w:val="000B7ABA"/>
    <w:rsid w:val="000C0500"/>
    <w:rsid w:val="000C6276"/>
    <w:rsid w:val="000D5D55"/>
    <w:rsid w:val="000E3459"/>
    <w:rsid w:val="000E6F7F"/>
    <w:rsid w:val="000F32AF"/>
    <w:rsid w:val="000F6C3B"/>
    <w:rsid w:val="001019D1"/>
    <w:rsid w:val="00103497"/>
    <w:rsid w:val="00104CA4"/>
    <w:rsid w:val="00107848"/>
    <w:rsid w:val="00112840"/>
    <w:rsid w:val="00113677"/>
    <w:rsid w:val="00136E42"/>
    <w:rsid w:val="001465E5"/>
    <w:rsid w:val="00147B67"/>
    <w:rsid w:val="001539B8"/>
    <w:rsid w:val="00153E90"/>
    <w:rsid w:val="00156382"/>
    <w:rsid w:val="00156DF6"/>
    <w:rsid w:val="00165B64"/>
    <w:rsid w:val="00173476"/>
    <w:rsid w:val="00177B01"/>
    <w:rsid w:val="0018409B"/>
    <w:rsid w:val="001841C3"/>
    <w:rsid w:val="00195932"/>
    <w:rsid w:val="001B1444"/>
    <w:rsid w:val="001B3155"/>
    <w:rsid w:val="001C0413"/>
    <w:rsid w:val="001C3063"/>
    <w:rsid w:val="001C3C06"/>
    <w:rsid w:val="001C4A8E"/>
    <w:rsid w:val="001E332F"/>
    <w:rsid w:val="001F5F88"/>
    <w:rsid w:val="00203509"/>
    <w:rsid w:val="00213F0F"/>
    <w:rsid w:val="00216517"/>
    <w:rsid w:val="00236308"/>
    <w:rsid w:val="00241B6E"/>
    <w:rsid w:val="00244194"/>
    <w:rsid w:val="00244F8A"/>
    <w:rsid w:val="002468B6"/>
    <w:rsid w:val="002526C0"/>
    <w:rsid w:val="002536F9"/>
    <w:rsid w:val="00253FF9"/>
    <w:rsid w:val="00254B29"/>
    <w:rsid w:val="00254B34"/>
    <w:rsid w:val="00256219"/>
    <w:rsid w:val="00262C78"/>
    <w:rsid w:val="002659A8"/>
    <w:rsid w:val="00265E18"/>
    <w:rsid w:val="00266612"/>
    <w:rsid w:val="00271112"/>
    <w:rsid w:val="00271906"/>
    <w:rsid w:val="00272042"/>
    <w:rsid w:val="0028032E"/>
    <w:rsid w:val="002817CC"/>
    <w:rsid w:val="00287784"/>
    <w:rsid w:val="00287DE6"/>
    <w:rsid w:val="00290039"/>
    <w:rsid w:val="00292774"/>
    <w:rsid w:val="002A0E3B"/>
    <w:rsid w:val="002B1372"/>
    <w:rsid w:val="002C0558"/>
    <w:rsid w:val="002D1CF6"/>
    <w:rsid w:val="002D1CF8"/>
    <w:rsid w:val="002D2B1A"/>
    <w:rsid w:val="002D55FE"/>
    <w:rsid w:val="002D6714"/>
    <w:rsid w:val="002E3C37"/>
    <w:rsid w:val="002F061B"/>
    <w:rsid w:val="002F4319"/>
    <w:rsid w:val="002F70F5"/>
    <w:rsid w:val="0030222B"/>
    <w:rsid w:val="00302B72"/>
    <w:rsid w:val="0030766F"/>
    <w:rsid w:val="00313A1A"/>
    <w:rsid w:val="00313C25"/>
    <w:rsid w:val="00317CFD"/>
    <w:rsid w:val="0032547C"/>
    <w:rsid w:val="00330A08"/>
    <w:rsid w:val="00331705"/>
    <w:rsid w:val="003322D0"/>
    <w:rsid w:val="00336CB1"/>
    <w:rsid w:val="00347477"/>
    <w:rsid w:val="0037285E"/>
    <w:rsid w:val="003807C8"/>
    <w:rsid w:val="00387618"/>
    <w:rsid w:val="00387E48"/>
    <w:rsid w:val="00387F61"/>
    <w:rsid w:val="00390236"/>
    <w:rsid w:val="003A6611"/>
    <w:rsid w:val="003B0BBF"/>
    <w:rsid w:val="003C3857"/>
    <w:rsid w:val="003D08FE"/>
    <w:rsid w:val="003D33CB"/>
    <w:rsid w:val="003D3B5F"/>
    <w:rsid w:val="003D7C0B"/>
    <w:rsid w:val="003E48BF"/>
    <w:rsid w:val="003E51F9"/>
    <w:rsid w:val="003E621A"/>
    <w:rsid w:val="003E674D"/>
    <w:rsid w:val="003F243B"/>
    <w:rsid w:val="003F639C"/>
    <w:rsid w:val="00402CBF"/>
    <w:rsid w:val="00403F00"/>
    <w:rsid w:val="00421823"/>
    <w:rsid w:val="00423AFA"/>
    <w:rsid w:val="00430A5C"/>
    <w:rsid w:val="00436951"/>
    <w:rsid w:val="00454BFF"/>
    <w:rsid w:val="00465C31"/>
    <w:rsid w:val="0047514A"/>
    <w:rsid w:val="00476309"/>
    <w:rsid w:val="00484432"/>
    <w:rsid w:val="0049664B"/>
    <w:rsid w:val="004B13C9"/>
    <w:rsid w:val="004B5F14"/>
    <w:rsid w:val="004D20E9"/>
    <w:rsid w:val="004F0285"/>
    <w:rsid w:val="004F09EF"/>
    <w:rsid w:val="004F2E15"/>
    <w:rsid w:val="005019C8"/>
    <w:rsid w:val="00503A29"/>
    <w:rsid w:val="00541833"/>
    <w:rsid w:val="00547076"/>
    <w:rsid w:val="00547DFB"/>
    <w:rsid w:val="00565EA0"/>
    <w:rsid w:val="00570C6C"/>
    <w:rsid w:val="00573C90"/>
    <w:rsid w:val="00582A92"/>
    <w:rsid w:val="0058699F"/>
    <w:rsid w:val="005900C6"/>
    <w:rsid w:val="005918C8"/>
    <w:rsid w:val="005924DF"/>
    <w:rsid w:val="005A34A0"/>
    <w:rsid w:val="005C4FE5"/>
    <w:rsid w:val="005C54EC"/>
    <w:rsid w:val="005D7973"/>
    <w:rsid w:val="005E0B9D"/>
    <w:rsid w:val="005E1106"/>
    <w:rsid w:val="005E2ADF"/>
    <w:rsid w:val="005E45D6"/>
    <w:rsid w:val="005F1787"/>
    <w:rsid w:val="005F2D29"/>
    <w:rsid w:val="005F3B17"/>
    <w:rsid w:val="005F4959"/>
    <w:rsid w:val="00603A8C"/>
    <w:rsid w:val="00603CA9"/>
    <w:rsid w:val="0060726C"/>
    <w:rsid w:val="00615D05"/>
    <w:rsid w:val="00631C94"/>
    <w:rsid w:val="00636505"/>
    <w:rsid w:val="0064372E"/>
    <w:rsid w:val="00656DD2"/>
    <w:rsid w:val="00673361"/>
    <w:rsid w:val="006737C7"/>
    <w:rsid w:val="00682908"/>
    <w:rsid w:val="00696130"/>
    <w:rsid w:val="006B4B01"/>
    <w:rsid w:val="006B6830"/>
    <w:rsid w:val="006B7BBC"/>
    <w:rsid w:val="006C06C6"/>
    <w:rsid w:val="006C4F05"/>
    <w:rsid w:val="006C6CA0"/>
    <w:rsid w:val="006D5759"/>
    <w:rsid w:val="006E5DCE"/>
    <w:rsid w:val="006E69B6"/>
    <w:rsid w:val="00710A09"/>
    <w:rsid w:val="00715EDF"/>
    <w:rsid w:val="00726633"/>
    <w:rsid w:val="007272F2"/>
    <w:rsid w:val="00743366"/>
    <w:rsid w:val="007444C3"/>
    <w:rsid w:val="00752239"/>
    <w:rsid w:val="007604B6"/>
    <w:rsid w:val="007615FB"/>
    <w:rsid w:val="00764B56"/>
    <w:rsid w:val="0078300C"/>
    <w:rsid w:val="007843C6"/>
    <w:rsid w:val="007845B1"/>
    <w:rsid w:val="00784883"/>
    <w:rsid w:val="007917E1"/>
    <w:rsid w:val="007A5DF0"/>
    <w:rsid w:val="007A7DB8"/>
    <w:rsid w:val="007D0477"/>
    <w:rsid w:val="007D4F47"/>
    <w:rsid w:val="007D768E"/>
    <w:rsid w:val="007E573B"/>
    <w:rsid w:val="00815C84"/>
    <w:rsid w:val="00817944"/>
    <w:rsid w:val="008239B6"/>
    <w:rsid w:val="00836472"/>
    <w:rsid w:val="00840985"/>
    <w:rsid w:val="00847AB2"/>
    <w:rsid w:val="008534DE"/>
    <w:rsid w:val="00854289"/>
    <w:rsid w:val="008603E7"/>
    <w:rsid w:val="00867D47"/>
    <w:rsid w:val="00875512"/>
    <w:rsid w:val="00875A9B"/>
    <w:rsid w:val="008837F8"/>
    <w:rsid w:val="00884448"/>
    <w:rsid w:val="00887799"/>
    <w:rsid w:val="00892046"/>
    <w:rsid w:val="008B11F1"/>
    <w:rsid w:val="008C79B3"/>
    <w:rsid w:val="008D585F"/>
    <w:rsid w:val="008F1D3C"/>
    <w:rsid w:val="008F309B"/>
    <w:rsid w:val="00901E92"/>
    <w:rsid w:val="0092028D"/>
    <w:rsid w:val="009415FC"/>
    <w:rsid w:val="009463DF"/>
    <w:rsid w:val="009513B1"/>
    <w:rsid w:val="00952946"/>
    <w:rsid w:val="00953C04"/>
    <w:rsid w:val="00955169"/>
    <w:rsid w:val="00961B46"/>
    <w:rsid w:val="00966238"/>
    <w:rsid w:val="00974A48"/>
    <w:rsid w:val="00975DD9"/>
    <w:rsid w:val="0097617C"/>
    <w:rsid w:val="0098573C"/>
    <w:rsid w:val="009901DB"/>
    <w:rsid w:val="009949B9"/>
    <w:rsid w:val="009A60FA"/>
    <w:rsid w:val="009B5F78"/>
    <w:rsid w:val="009B7AAC"/>
    <w:rsid w:val="009C0682"/>
    <w:rsid w:val="009C15C6"/>
    <w:rsid w:val="009C6A1A"/>
    <w:rsid w:val="009C6DD2"/>
    <w:rsid w:val="009D2B80"/>
    <w:rsid w:val="009F73A3"/>
    <w:rsid w:val="00A00A07"/>
    <w:rsid w:val="00A05F98"/>
    <w:rsid w:val="00A065E7"/>
    <w:rsid w:val="00A130D2"/>
    <w:rsid w:val="00A20AB4"/>
    <w:rsid w:val="00A275A2"/>
    <w:rsid w:val="00A302F3"/>
    <w:rsid w:val="00A43215"/>
    <w:rsid w:val="00A45FE8"/>
    <w:rsid w:val="00A538B1"/>
    <w:rsid w:val="00A66077"/>
    <w:rsid w:val="00A70257"/>
    <w:rsid w:val="00A739E6"/>
    <w:rsid w:val="00A80D78"/>
    <w:rsid w:val="00A81EB0"/>
    <w:rsid w:val="00A867E6"/>
    <w:rsid w:val="00A87F32"/>
    <w:rsid w:val="00AA0190"/>
    <w:rsid w:val="00AA1FCA"/>
    <w:rsid w:val="00AA2A56"/>
    <w:rsid w:val="00AA7377"/>
    <w:rsid w:val="00AB7948"/>
    <w:rsid w:val="00AC29BB"/>
    <w:rsid w:val="00AD1230"/>
    <w:rsid w:val="00AE193A"/>
    <w:rsid w:val="00AF1F85"/>
    <w:rsid w:val="00AF1FB2"/>
    <w:rsid w:val="00B04B17"/>
    <w:rsid w:val="00B05F6B"/>
    <w:rsid w:val="00B122DA"/>
    <w:rsid w:val="00B14C41"/>
    <w:rsid w:val="00B17FA1"/>
    <w:rsid w:val="00B22369"/>
    <w:rsid w:val="00B24011"/>
    <w:rsid w:val="00B25C63"/>
    <w:rsid w:val="00B307F4"/>
    <w:rsid w:val="00B3295F"/>
    <w:rsid w:val="00B457E2"/>
    <w:rsid w:val="00B50923"/>
    <w:rsid w:val="00B51C4D"/>
    <w:rsid w:val="00B52E82"/>
    <w:rsid w:val="00B5451C"/>
    <w:rsid w:val="00B65006"/>
    <w:rsid w:val="00B6689D"/>
    <w:rsid w:val="00B70241"/>
    <w:rsid w:val="00B70A01"/>
    <w:rsid w:val="00B73797"/>
    <w:rsid w:val="00B818E8"/>
    <w:rsid w:val="00B82469"/>
    <w:rsid w:val="00B83781"/>
    <w:rsid w:val="00B83D17"/>
    <w:rsid w:val="00B852C2"/>
    <w:rsid w:val="00B85BF6"/>
    <w:rsid w:val="00B95BC6"/>
    <w:rsid w:val="00BA3BA1"/>
    <w:rsid w:val="00BA5BF9"/>
    <w:rsid w:val="00BA7D94"/>
    <w:rsid w:val="00BB446E"/>
    <w:rsid w:val="00BB5656"/>
    <w:rsid w:val="00BC0625"/>
    <w:rsid w:val="00BC2C52"/>
    <w:rsid w:val="00BC4D9F"/>
    <w:rsid w:val="00BD41F2"/>
    <w:rsid w:val="00BE416C"/>
    <w:rsid w:val="00BE5A2D"/>
    <w:rsid w:val="00BF348D"/>
    <w:rsid w:val="00C01B51"/>
    <w:rsid w:val="00C17EF8"/>
    <w:rsid w:val="00C202F4"/>
    <w:rsid w:val="00C21770"/>
    <w:rsid w:val="00C26A1E"/>
    <w:rsid w:val="00C276E3"/>
    <w:rsid w:val="00C35857"/>
    <w:rsid w:val="00C411CD"/>
    <w:rsid w:val="00C444B9"/>
    <w:rsid w:val="00C513F4"/>
    <w:rsid w:val="00C5740A"/>
    <w:rsid w:val="00C57B6D"/>
    <w:rsid w:val="00C6037A"/>
    <w:rsid w:val="00C80681"/>
    <w:rsid w:val="00C93C84"/>
    <w:rsid w:val="00CA42DA"/>
    <w:rsid w:val="00CB56F3"/>
    <w:rsid w:val="00CC1468"/>
    <w:rsid w:val="00CC743B"/>
    <w:rsid w:val="00CD7CCC"/>
    <w:rsid w:val="00CE1F80"/>
    <w:rsid w:val="00CE2F80"/>
    <w:rsid w:val="00CE67B1"/>
    <w:rsid w:val="00CF1E3F"/>
    <w:rsid w:val="00CF4AB6"/>
    <w:rsid w:val="00D0229D"/>
    <w:rsid w:val="00D12361"/>
    <w:rsid w:val="00D16650"/>
    <w:rsid w:val="00D238E1"/>
    <w:rsid w:val="00D41ADB"/>
    <w:rsid w:val="00D434E7"/>
    <w:rsid w:val="00D43C56"/>
    <w:rsid w:val="00D46115"/>
    <w:rsid w:val="00D50D1E"/>
    <w:rsid w:val="00D53582"/>
    <w:rsid w:val="00D54D55"/>
    <w:rsid w:val="00D74287"/>
    <w:rsid w:val="00D75326"/>
    <w:rsid w:val="00D756DC"/>
    <w:rsid w:val="00D8168A"/>
    <w:rsid w:val="00D90FE2"/>
    <w:rsid w:val="00DA11A3"/>
    <w:rsid w:val="00DB642E"/>
    <w:rsid w:val="00DC0847"/>
    <w:rsid w:val="00DC12D5"/>
    <w:rsid w:val="00DC16B6"/>
    <w:rsid w:val="00DC53D5"/>
    <w:rsid w:val="00DC6292"/>
    <w:rsid w:val="00DC764E"/>
    <w:rsid w:val="00DD15FF"/>
    <w:rsid w:val="00DD6098"/>
    <w:rsid w:val="00DD7489"/>
    <w:rsid w:val="00DE2993"/>
    <w:rsid w:val="00DF4E73"/>
    <w:rsid w:val="00E16C10"/>
    <w:rsid w:val="00E303FE"/>
    <w:rsid w:val="00E31C92"/>
    <w:rsid w:val="00E37090"/>
    <w:rsid w:val="00E4363E"/>
    <w:rsid w:val="00E517C1"/>
    <w:rsid w:val="00E524D1"/>
    <w:rsid w:val="00E52B63"/>
    <w:rsid w:val="00E55B7F"/>
    <w:rsid w:val="00E60A18"/>
    <w:rsid w:val="00E63149"/>
    <w:rsid w:val="00E804F3"/>
    <w:rsid w:val="00E84273"/>
    <w:rsid w:val="00E927B3"/>
    <w:rsid w:val="00E970F8"/>
    <w:rsid w:val="00EA0A26"/>
    <w:rsid w:val="00EA3B2E"/>
    <w:rsid w:val="00EA735E"/>
    <w:rsid w:val="00EB7EF5"/>
    <w:rsid w:val="00EC583D"/>
    <w:rsid w:val="00EC73D7"/>
    <w:rsid w:val="00ED1748"/>
    <w:rsid w:val="00ED4696"/>
    <w:rsid w:val="00EE1155"/>
    <w:rsid w:val="00EE306C"/>
    <w:rsid w:val="00EE5C7D"/>
    <w:rsid w:val="00EF2460"/>
    <w:rsid w:val="00EF2F95"/>
    <w:rsid w:val="00F13B9D"/>
    <w:rsid w:val="00F26E3A"/>
    <w:rsid w:val="00F326C1"/>
    <w:rsid w:val="00F36503"/>
    <w:rsid w:val="00F36A45"/>
    <w:rsid w:val="00F425D1"/>
    <w:rsid w:val="00F4595A"/>
    <w:rsid w:val="00F47E6D"/>
    <w:rsid w:val="00F51B8B"/>
    <w:rsid w:val="00F57041"/>
    <w:rsid w:val="00F61DF2"/>
    <w:rsid w:val="00F63895"/>
    <w:rsid w:val="00F63920"/>
    <w:rsid w:val="00F8576F"/>
    <w:rsid w:val="00FA2892"/>
    <w:rsid w:val="00FB0BA0"/>
    <w:rsid w:val="00FB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4543"/>
  <w15:docId w15:val="{5F504730-AFE1-466A-A639-C39E8AA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mailStyle161">
    <w:name w:val="EmailStyle161"/>
    <w:basedOn w:val="a0"/>
    <w:semiHidden/>
    <w:rsid w:val="00C513F4"/>
    <w:rPr>
      <w:rFonts w:ascii="Arial" w:hAnsi="Arial" w:cs="Arial"/>
      <w:color w:val="auto"/>
      <w:sz w:val="20"/>
      <w:szCs w:val="20"/>
    </w:rPr>
  </w:style>
  <w:style w:type="paragraph" w:styleId="a4">
    <w:name w:val="footnote text"/>
    <w:basedOn w:val="a"/>
    <w:link w:val="a5"/>
    <w:semiHidden/>
    <w:rsid w:val="00D535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53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D53582"/>
    <w:rPr>
      <w:vertAlign w:val="superscript"/>
    </w:rPr>
  </w:style>
  <w:style w:type="paragraph" w:styleId="a7">
    <w:name w:val="endnote text"/>
    <w:basedOn w:val="a"/>
    <w:link w:val="a8"/>
    <w:semiHidden/>
    <w:rsid w:val="00BD41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semiHidden/>
    <w:rsid w:val="00BD41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54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4BF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74D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47DF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2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3AF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2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3AFA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A8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E4FBA-96F2-47EF-B2E5-569AD4D1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cp:lastPrinted>2025-06-25T08:28:00Z</cp:lastPrinted>
  <dcterms:created xsi:type="dcterms:W3CDTF">2025-06-25T08:30:00Z</dcterms:created>
  <dcterms:modified xsi:type="dcterms:W3CDTF">2025-06-25T11:57:00Z</dcterms:modified>
</cp:coreProperties>
</file>