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FE" w:rsidRPr="00697CFE" w:rsidRDefault="009F506C" w:rsidP="00BC118E">
      <w:pPr>
        <w:pStyle w:val="a3"/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F532A2" w:rsidRPr="00697CFE">
        <w:rPr>
          <w:rFonts w:ascii="Times New Roman" w:hAnsi="Times New Roman" w:cs="Times New Roman"/>
          <w:b/>
          <w:sz w:val="24"/>
          <w:szCs w:val="24"/>
          <w:lang w:eastAsia="ru-RU"/>
        </w:rPr>
        <w:t>ОПОВЕЩЕНИЕ</w:t>
      </w:r>
      <w:r w:rsidR="008A5D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на </w:t>
      </w:r>
      <w:r w:rsidR="00477748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BC118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477748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BC118E">
        <w:rPr>
          <w:rFonts w:ascii="Times New Roman" w:hAnsi="Times New Roman" w:cs="Times New Roman"/>
          <w:b/>
          <w:sz w:val="24"/>
          <w:szCs w:val="24"/>
          <w:lang w:eastAsia="ru-RU"/>
        </w:rPr>
        <w:t>.2025</w:t>
      </w:r>
    </w:p>
    <w:p w:rsidR="00697CFE" w:rsidRPr="00697CFE" w:rsidRDefault="00697CFE" w:rsidP="00971C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7CFE">
        <w:rPr>
          <w:rFonts w:ascii="Times New Roman" w:hAnsi="Times New Roman" w:cs="Times New Roman"/>
          <w:b/>
          <w:sz w:val="24"/>
          <w:szCs w:val="24"/>
          <w:lang w:eastAsia="ru-RU"/>
        </w:rPr>
        <w:t>О НАЧАЛЕ ПУБЛИЧНЫХ СЛУШАНИЙ</w:t>
      </w:r>
    </w:p>
    <w:p w:rsidR="00C0126B" w:rsidRDefault="00C0126B" w:rsidP="00AC41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E9B" w:rsidRPr="008619CC" w:rsidRDefault="00F532A2" w:rsidP="008619CC">
      <w:pPr>
        <w:ind w:right="-14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публичные слушания представляется </w:t>
      </w:r>
      <w:proofErr w:type="gramStart"/>
      <w:r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>проект</w:t>
      </w:r>
      <w:r w:rsidR="0075332A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E9B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proofErr w:type="gramEnd"/>
      <w:r w:rsidR="003A6E9B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E0851">
        <w:rPr>
          <w:rFonts w:ascii="Times New Roman" w:hAnsi="Times New Roman" w:cs="Times New Roman"/>
          <w:b/>
          <w:sz w:val="24"/>
          <w:szCs w:val="24"/>
          <w:lang w:eastAsia="ru-RU"/>
        </w:rPr>
        <w:t>Савинского</w:t>
      </w:r>
      <w:r w:rsidR="00AC413C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 w:rsidR="00766538" w:rsidRPr="00861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6E9B" w:rsidRPr="008619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 утверждении Правил благоустройства территории  </w:t>
      </w:r>
      <w:r w:rsidR="006E0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="003A6E9B" w:rsidRPr="008619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сельского поселения Палласовского муниципального района Волгоградской области»</w:t>
      </w:r>
    </w:p>
    <w:p w:rsidR="00AC413C" w:rsidRDefault="003A6E9B" w:rsidP="003A6E9B">
      <w:pPr>
        <w:ind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C413C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проводятся 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в соответствии</w:t>
      </w:r>
      <w:r w:rsidR="007533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и проведения публичных слушаний (общественных обсуждений) по проекту Правил благоустр</w:t>
      </w:r>
      <w:r w:rsidR="0075332A">
        <w:rPr>
          <w:rFonts w:ascii="Times New Roman" w:hAnsi="Times New Roman" w:cs="Times New Roman"/>
          <w:sz w:val="24"/>
          <w:szCs w:val="24"/>
          <w:lang w:eastAsia="ru-RU"/>
        </w:rPr>
        <w:t xml:space="preserve">ойства территории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Савинского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9CC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43C7" w:rsidRPr="003F3341" w:rsidRDefault="00DE43C7" w:rsidP="00C012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>Срок проведения публичных слушаний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 «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FD3D7F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="0047774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77748" w:rsidRPr="003F3341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</w:t>
      </w:r>
      <w:r w:rsidR="003F0845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F3B81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гг.</w:t>
      </w:r>
    </w:p>
    <w:p w:rsidR="00DE43C7" w:rsidRPr="003F3341" w:rsidRDefault="00DE43C7" w:rsidP="00B47C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Экспозиция проекта </w:t>
      </w:r>
      <w:proofErr w:type="gramStart"/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A6E9B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на 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47CD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открыта</w:t>
      </w:r>
      <w:r w:rsidR="00280FB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 «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477748" w:rsidRPr="00477748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г. по «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77748" w:rsidRPr="00477748">
        <w:rPr>
          <w:rFonts w:ascii="Times New Roman" w:hAnsi="Times New Roman" w:cs="Times New Roman"/>
          <w:sz w:val="24"/>
          <w:szCs w:val="24"/>
          <w:lang w:eastAsia="ru-RU"/>
        </w:rPr>
        <w:t xml:space="preserve"> Октябр</w:t>
      </w:r>
      <w:r w:rsidR="0047774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г. Ме</w:t>
      </w:r>
      <w:r w:rsidR="00E055A1" w:rsidRPr="003F3341">
        <w:rPr>
          <w:rFonts w:ascii="Times New Roman" w:hAnsi="Times New Roman" w:cs="Times New Roman"/>
          <w:sz w:val="24"/>
          <w:szCs w:val="24"/>
          <w:lang w:eastAsia="ru-RU"/>
        </w:rPr>
        <w:t>сто проведения экспозиции: 4042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, Волгоградская область, 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55A1" w:rsidRPr="003F3341">
        <w:rPr>
          <w:rFonts w:ascii="Times New Roman" w:hAnsi="Times New Roman" w:cs="Times New Roman"/>
          <w:sz w:val="24"/>
          <w:szCs w:val="24"/>
          <w:lang w:eastAsia="ru-RU"/>
        </w:rPr>
        <w:t>алласовский р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айон,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Савинка</w:t>
      </w:r>
      <w:r w:rsidR="00521A3D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.Чапаева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152,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кабинет главы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Савинского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 Время посещения экспозиции: пн.-пт. с 8.00 до 12.00, с 14.00 до 17.00.</w:t>
      </w:r>
    </w:p>
    <w:p w:rsidR="001865BF" w:rsidRPr="003F3341" w:rsidRDefault="001865BF" w:rsidP="00B47C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proofErr w:type="gramStart"/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9CC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E9B" w:rsidRPr="003F334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A6E9B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в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размещё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н на официальном сайте администрации </w:t>
      </w:r>
      <w:r w:rsidR="0017111F" w:rsidRPr="003F334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E0851" w:rsidRPr="006E0851">
        <w:rPr>
          <w:rFonts w:ascii="Times New Roman" w:hAnsi="Times New Roman" w:cs="Times New Roman"/>
          <w:sz w:val="24"/>
          <w:szCs w:val="24"/>
          <w:lang w:val="en-US" w:eastAsia="ru-RU"/>
        </w:rPr>
        <w:t>https</w:t>
      </w:r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савинское-сп.рф</w:t>
      </w:r>
      <w:proofErr w:type="spellEnd"/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F542FB" w:rsidRPr="003F3341">
        <w:rPr>
          <w:rFonts w:ascii="Times New Roman" w:hAnsi="Times New Roman" w:cs="Times New Roman"/>
          <w:sz w:val="24"/>
          <w:szCs w:val="24"/>
          <w:lang w:eastAsia="ru-RU"/>
        </w:rPr>
        <w:t>) в разделе «</w:t>
      </w:r>
      <w:r w:rsidR="00327FD3">
        <w:rPr>
          <w:rFonts w:ascii="Times New Roman" w:hAnsi="Times New Roman" w:cs="Times New Roman"/>
          <w:sz w:val="24"/>
          <w:szCs w:val="24"/>
          <w:lang w:eastAsia="ru-RU"/>
        </w:rPr>
        <w:t xml:space="preserve">проекты </w:t>
      </w:r>
      <w:r w:rsidR="00F542FB" w:rsidRPr="003F3341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327FD3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17111F"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65BF" w:rsidRPr="003F3341" w:rsidRDefault="001865BF" w:rsidP="00C012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Участники публичных сл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ушаний имеют право в срок до «</w:t>
      </w:r>
      <w:r w:rsidR="0047774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77748">
        <w:rPr>
          <w:rFonts w:ascii="Times New Roman" w:eastAsia="Times New Roman" w:hAnsi="Times New Roman" w:cs="Times New Roman"/>
          <w:sz w:val="24"/>
          <w:szCs w:val="24"/>
          <w:lang w:eastAsia="zh-CN"/>
        </w:rPr>
        <w:t>октября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7111F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вносить предложения и замечания, касающиеся </w:t>
      </w:r>
      <w:proofErr w:type="gramStart"/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62149D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E46F2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на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письменной или устной форме в ходе проведения собрания или собраний участников публичных слушаний;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письменной форме в ад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 администрации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zh-CN"/>
        </w:rPr>
        <w:t>Савинского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поселения;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записи в книге (журнале) учета посетителей экспозиции проектов, подлежащих расс</w:t>
      </w:r>
      <w:r w:rsidR="00E269E5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мотрению на публичных слушаниях.</w:t>
      </w:r>
    </w:p>
    <w:p w:rsidR="001865BF" w:rsidRPr="003F3341" w:rsidRDefault="001865BF" w:rsidP="001E11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публичных слушаний п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проекту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6F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Start"/>
      <w:r w:rsidR="000E46F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E46F2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 на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777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bookmarkStart w:id="0" w:name="_GoBack"/>
      <w:bookmarkEnd w:id="0"/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D2C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B81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17.00 в зда</w:t>
      </w:r>
      <w:r w:rsidR="00DE1C2E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</w:t>
      </w:r>
      <w:r w:rsidR="001E11F7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Волгоградская область, 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алласовский район,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Савинка</w:t>
      </w:r>
      <w:r w:rsidR="00521A3D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 Гагарина 7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26B" w:rsidRPr="003F3341" w:rsidRDefault="00C0126B" w:rsidP="00E7516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13D2" w:rsidRPr="003F3341" w:rsidRDefault="00C0126B" w:rsidP="00E7516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6E0851">
        <w:rPr>
          <w:rFonts w:ascii="Times New Roman" w:hAnsi="Times New Roman" w:cs="Times New Roman"/>
          <w:b/>
          <w:sz w:val="24"/>
          <w:szCs w:val="24"/>
          <w:lang w:eastAsia="ru-RU"/>
        </w:rPr>
        <w:t>Савинского</w:t>
      </w:r>
      <w:r w:rsidRPr="003F33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78040A" w:rsidRPr="00971CE9" w:rsidRDefault="00B013D2" w:rsidP="00971C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51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</w:p>
    <w:sectPr w:rsidR="0078040A" w:rsidRPr="00971CE9" w:rsidSect="00B3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84"/>
    <w:rsid w:val="000743F8"/>
    <w:rsid w:val="000E46F2"/>
    <w:rsid w:val="0017111F"/>
    <w:rsid w:val="001865BF"/>
    <w:rsid w:val="001E11F7"/>
    <w:rsid w:val="001F3B81"/>
    <w:rsid w:val="00211777"/>
    <w:rsid w:val="00226B70"/>
    <w:rsid w:val="00232F0F"/>
    <w:rsid w:val="00280FB2"/>
    <w:rsid w:val="0029749F"/>
    <w:rsid w:val="002F0D5B"/>
    <w:rsid w:val="003021CB"/>
    <w:rsid w:val="00327FD3"/>
    <w:rsid w:val="003A6E9B"/>
    <w:rsid w:val="003E3A11"/>
    <w:rsid w:val="003F0845"/>
    <w:rsid w:val="003F3341"/>
    <w:rsid w:val="00450819"/>
    <w:rsid w:val="00453E3B"/>
    <w:rsid w:val="004727A0"/>
    <w:rsid w:val="00477748"/>
    <w:rsid w:val="00501602"/>
    <w:rsid w:val="00521A3D"/>
    <w:rsid w:val="0055077F"/>
    <w:rsid w:val="00612885"/>
    <w:rsid w:val="006210BA"/>
    <w:rsid w:val="0062149D"/>
    <w:rsid w:val="00667347"/>
    <w:rsid w:val="00673DE3"/>
    <w:rsid w:val="006860B8"/>
    <w:rsid w:val="00697CFE"/>
    <w:rsid w:val="006E0851"/>
    <w:rsid w:val="0075332A"/>
    <w:rsid w:val="00766538"/>
    <w:rsid w:val="0078040A"/>
    <w:rsid w:val="007C75B0"/>
    <w:rsid w:val="007E6C84"/>
    <w:rsid w:val="008619CC"/>
    <w:rsid w:val="00874D19"/>
    <w:rsid w:val="008A5DF2"/>
    <w:rsid w:val="008C74EA"/>
    <w:rsid w:val="00922154"/>
    <w:rsid w:val="00971CE9"/>
    <w:rsid w:val="009964A9"/>
    <w:rsid w:val="009E3B26"/>
    <w:rsid w:val="009F506C"/>
    <w:rsid w:val="00A71E12"/>
    <w:rsid w:val="00A87255"/>
    <w:rsid w:val="00AA3948"/>
    <w:rsid w:val="00AA394C"/>
    <w:rsid w:val="00AC413C"/>
    <w:rsid w:val="00B013D2"/>
    <w:rsid w:val="00B3116E"/>
    <w:rsid w:val="00B47CDB"/>
    <w:rsid w:val="00BB34D1"/>
    <w:rsid w:val="00BC118E"/>
    <w:rsid w:val="00C0126B"/>
    <w:rsid w:val="00C727B7"/>
    <w:rsid w:val="00C77F69"/>
    <w:rsid w:val="00CF0A20"/>
    <w:rsid w:val="00D61D2C"/>
    <w:rsid w:val="00DC34E2"/>
    <w:rsid w:val="00DC53C8"/>
    <w:rsid w:val="00DE1C2E"/>
    <w:rsid w:val="00DE43C7"/>
    <w:rsid w:val="00E0025A"/>
    <w:rsid w:val="00E055A1"/>
    <w:rsid w:val="00E269E5"/>
    <w:rsid w:val="00E345AC"/>
    <w:rsid w:val="00E75165"/>
    <w:rsid w:val="00F532A2"/>
    <w:rsid w:val="00F542FB"/>
    <w:rsid w:val="00F9337A"/>
    <w:rsid w:val="00FB094E"/>
    <w:rsid w:val="00FC19F6"/>
    <w:rsid w:val="00FD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550F"/>
  <w15:docId w15:val="{DC958970-F42E-4FD4-94D1-64D743D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F532A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 Spacing"/>
    <w:uiPriority w:val="1"/>
    <w:qFormat/>
    <w:rsid w:val="00AC41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7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4</cp:revision>
  <cp:lastPrinted>2020-01-21T14:18:00Z</cp:lastPrinted>
  <dcterms:created xsi:type="dcterms:W3CDTF">2025-07-04T06:17:00Z</dcterms:created>
  <dcterms:modified xsi:type="dcterms:W3CDTF">2025-09-09T08:20:00Z</dcterms:modified>
</cp:coreProperties>
</file>