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C21" w:rsidRDefault="00F83C21" w:rsidP="00BC118E">
      <w:pPr>
        <w:pStyle w:val="a3"/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F83C21" w:rsidRDefault="00F83C21" w:rsidP="00BC118E">
      <w:pPr>
        <w:pStyle w:val="a3"/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97CFE" w:rsidRPr="00697CFE" w:rsidRDefault="00F532A2" w:rsidP="00BC118E">
      <w:pPr>
        <w:pStyle w:val="a3"/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7CFE">
        <w:rPr>
          <w:rFonts w:ascii="Times New Roman" w:hAnsi="Times New Roman" w:cs="Times New Roman"/>
          <w:b/>
          <w:sz w:val="24"/>
          <w:szCs w:val="24"/>
          <w:lang w:eastAsia="ru-RU"/>
        </w:rPr>
        <w:t>ОПОВЕЩЕНИЕ</w:t>
      </w:r>
      <w:r w:rsidR="008A5D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F83C2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5D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 </w:t>
      </w:r>
      <w:r w:rsidR="008070A5">
        <w:rPr>
          <w:rFonts w:ascii="Times New Roman" w:hAnsi="Times New Roman" w:cs="Times New Roman"/>
          <w:b/>
          <w:sz w:val="24"/>
          <w:szCs w:val="24"/>
          <w:lang w:eastAsia="ru-RU"/>
        </w:rPr>
        <w:t>27</w:t>
      </w:r>
      <w:r w:rsidR="008237E8">
        <w:rPr>
          <w:rFonts w:ascii="Times New Roman" w:hAnsi="Times New Roman" w:cs="Times New Roman"/>
          <w:b/>
          <w:sz w:val="24"/>
          <w:szCs w:val="24"/>
          <w:lang w:eastAsia="ru-RU"/>
        </w:rPr>
        <w:t>.08.2026</w:t>
      </w:r>
    </w:p>
    <w:p w:rsidR="00697CFE" w:rsidRPr="00697CFE" w:rsidRDefault="00697CFE" w:rsidP="00971CE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7CFE">
        <w:rPr>
          <w:rFonts w:ascii="Times New Roman" w:hAnsi="Times New Roman" w:cs="Times New Roman"/>
          <w:b/>
          <w:sz w:val="24"/>
          <w:szCs w:val="24"/>
          <w:lang w:eastAsia="ru-RU"/>
        </w:rPr>
        <w:t>О НАЧАЛЕ ПУБЛИЧНЫХ СЛУШАНИЙ</w:t>
      </w:r>
    </w:p>
    <w:p w:rsidR="00C0126B" w:rsidRDefault="00C0126B" w:rsidP="00AC413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A6E9B" w:rsidRPr="008619CC" w:rsidRDefault="00F532A2" w:rsidP="008619CC">
      <w:pPr>
        <w:ind w:right="-14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619CC">
        <w:rPr>
          <w:rFonts w:ascii="Times New Roman" w:hAnsi="Times New Roman" w:cs="Times New Roman"/>
          <w:b/>
          <w:sz w:val="24"/>
          <w:szCs w:val="24"/>
          <w:lang w:eastAsia="ru-RU"/>
        </w:rPr>
        <w:t>На публичные слушания представляется проект</w:t>
      </w:r>
      <w:r w:rsidR="00FE0B80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6E9B" w:rsidRPr="008619CC">
        <w:rPr>
          <w:rFonts w:ascii="Times New Roman" w:hAnsi="Times New Roman" w:cs="Times New Roman"/>
          <w:b/>
          <w:sz w:val="24"/>
          <w:szCs w:val="24"/>
          <w:lang w:eastAsia="ru-RU"/>
        </w:rPr>
        <w:t>Решения</w:t>
      </w:r>
      <w:r w:rsidR="00766538" w:rsidRPr="008619C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администрации </w:t>
      </w:r>
      <w:r w:rsidR="006E0851">
        <w:rPr>
          <w:rFonts w:ascii="Times New Roman" w:hAnsi="Times New Roman" w:cs="Times New Roman"/>
          <w:b/>
          <w:sz w:val="24"/>
          <w:szCs w:val="24"/>
          <w:lang w:eastAsia="ru-RU"/>
        </w:rPr>
        <w:t>Савинского</w:t>
      </w:r>
      <w:r w:rsidR="00AC413C" w:rsidRPr="008619C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сельского</w:t>
      </w:r>
      <w:r w:rsidR="00766538" w:rsidRPr="008619C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поселения </w:t>
      </w:r>
      <w:r w:rsidR="003A6E9B" w:rsidRPr="008619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«Об утверждении Правил благоустройства территории  </w:t>
      </w:r>
      <w:r w:rsidR="006E08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Савинского</w:t>
      </w:r>
      <w:r w:rsidR="003A6E9B" w:rsidRPr="008619C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сельского поселения Палласовского муниципального района Волгоградской области»</w:t>
      </w:r>
    </w:p>
    <w:p w:rsidR="00AC413C" w:rsidRDefault="00AC413C" w:rsidP="003A6E9B">
      <w:pPr>
        <w:ind w:right="-14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Публичные слушания проводятся </w:t>
      </w:r>
      <w:r w:rsidR="00DE43C7">
        <w:rPr>
          <w:rFonts w:ascii="Times New Roman" w:hAnsi="Times New Roman" w:cs="Times New Roman"/>
          <w:sz w:val="24"/>
          <w:szCs w:val="24"/>
          <w:lang w:eastAsia="ru-RU"/>
        </w:rPr>
        <w:t>в соответствии</w:t>
      </w:r>
      <w:r w:rsidR="00FE0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E43C7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DE43C7" w:rsidRPr="00DE43C7">
        <w:rPr>
          <w:rFonts w:ascii="Times New Roman" w:hAnsi="Times New Roman" w:cs="Times New Roman"/>
          <w:sz w:val="24"/>
          <w:szCs w:val="24"/>
          <w:lang w:eastAsia="ru-RU"/>
        </w:rPr>
        <w:t>Порядк</w:t>
      </w:r>
      <w:r w:rsidR="00DE43C7">
        <w:rPr>
          <w:rFonts w:ascii="Times New Roman" w:hAnsi="Times New Roman" w:cs="Times New Roman"/>
          <w:sz w:val="24"/>
          <w:szCs w:val="24"/>
          <w:lang w:eastAsia="ru-RU"/>
        </w:rPr>
        <w:t>ом</w:t>
      </w:r>
      <w:r w:rsidR="00DE43C7" w:rsidRPr="00DE43C7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организации и проведения публичных слушаний (общественных обсуждений) по проекту Правил благоустр</w:t>
      </w:r>
      <w:r w:rsidR="0075332A">
        <w:rPr>
          <w:rFonts w:ascii="Times New Roman" w:hAnsi="Times New Roman" w:cs="Times New Roman"/>
          <w:sz w:val="24"/>
          <w:szCs w:val="24"/>
          <w:lang w:eastAsia="ru-RU"/>
        </w:rPr>
        <w:t xml:space="preserve">ойства территории 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Савинского</w:t>
      </w:r>
      <w:r w:rsidR="00FE0B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619CC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  <w:r w:rsidR="00DE43C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E43C7" w:rsidRPr="003F3341" w:rsidRDefault="00DE43C7" w:rsidP="008237E8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3341">
        <w:rPr>
          <w:rFonts w:ascii="Times New Roman" w:hAnsi="Times New Roman" w:cs="Times New Roman"/>
          <w:sz w:val="24"/>
          <w:szCs w:val="24"/>
          <w:lang w:eastAsia="ru-RU"/>
        </w:rPr>
        <w:t>Срок проведения публичных слушаний</w:t>
      </w:r>
      <w:r w:rsidR="009E3B26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с «</w:t>
      </w:r>
      <w:r w:rsidR="00A90774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FD3D7F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» </w:t>
      </w:r>
      <w:r w:rsidR="00F83C21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>вгуста</w:t>
      </w:r>
      <w:r w:rsidR="00DC34E2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743F8" w:rsidRPr="003F3341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E3B26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по «</w:t>
      </w:r>
      <w:r w:rsidR="00A90774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0743F8" w:rsidRPr="003F334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83C21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 xml:space="preserve">ентября 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1F3B81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гг.</w:t>
      </w:r>
    </w:p>
    <w:p w:rsidR="00DE43C7" w:rsidRPr="003F3341" w:rsidRDefault="00DE43C7" w:rsidP="00B47C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Экспозиция проекта </w:t>
      </w:r>
      <w:r w:rsidR="003A6E9B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Решения </w:t>
      </w:r>
      <w:r w:rsidR="003A6E9B" w:rsidRPr="003F3341">
        <w:rPr>
          <w:rFonts w:ascii="Times New Roman" w:hAnsi="Times New Roman" w:cs="Times New Roman"/>
          <w:sz w:val="24"/>
          <w:szCs w:val="24"/>
        </w:rPr>
        <w:t xml:space="preserve"> «Об утверждении Правил благоустройства </w:t>
      </w:r>
      <w:r w:rsidR="008619CC" w:rsidRPr="003F3341">
        <w:rPr>
          <w:rFonts w:ascii="Times New Roman" w:hAnsi="Times New Roman" w:cs="Times New Roman"/>
          <w:sz w:val="24"/>
          <w:szCs w:val="24"/>
        </w:rPr>
        <w:t xml:space="preserve">на </w:t>
      </w:r>
      <w:r w:rsidR="003A6E9B" w:rsidRPr="003F3341">
        <w:rPr>
          <w:rFonts w:ascii="Times New Roman" w:hAnsi="Times New Roman" w:cs="Times New Roman"/>
          <w:sz w:val="24"/>
          <w:szCs w:val="24"/>
        </w:rPr>
        <w:t xml:space="preserve">территории  </w:t>
      </w:r>
      <w:r w:rsidR="006E0851">
        <w:rPr>
          <w:rFonts w:ascii="Times New Roman" w:hAnsi="Times New Roman" w:cs="Times New Roman"/>
          <w:sz w:val="24"/>
          <w:szCs w:val="24"/>
        </w:rPr>
        <w:t>Савинского</w:t>
      </w:r>
      <w:r w:rsidR="003A6E9B" w:rsidRPr="003F3341">
        <w:rPr>
          <w:rFonts w:ascii="Times New Roman" w:hAnsi="Times New Roman" w:cs="Times New Roman"/>
          <w:sz w:val="24"/>
          <w:szCs w:val="24"/>
        </w:rPr>
        <w:t xml:space="preserve">  сельского поселения Палласовского муниципального района Волгоградской области» 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открыта</w:t>
      </w:r>
      <w:r w:rsidR="00280FB2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с «</w:t>
      </w:r>
      <w:r w:rsidR="00A90774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="00F83C21">
        <w:rPr>
          <w:rFonts w:ascii="Times New Roman" w:hAnsi="Times New Roman" w:cs="Times New Roman"/>
          <w:sz w:val="24"/>
          <w:szCs w:val="24"/>
          <w:lang w:eastAsia="ru-RU"/>
        </w:rPr>
        <w:t>» а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 xml:space="preserve">вгуста 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9E3B26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г. по «</w:t>
      </w:r>
      <w:r w:rsidR="00A90774">
        <w:rPr>
          <w:rFonts w:ascii="Times New Roman" w:hAnsi="Times New Roman" w:cs="Times New Roman"/>
          <w:sz w:val="24"/>
          <w:szCs w:val="24"/>
          <w:lang w:eastAsia="ru-RU"/>
        </w:rPr>
        <w:t>27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83C21">
        <w:rPr>
          <w:rFonts w:ascii="Times New Roman" w:hAnsi="Times New Roman" w:cs="Times New Roman"/>
          <w:sz w:val="24"/>
          <w:szCs w:val="24"/>
          <w:lang w:eastAsia="ru-RU"/>
        </w:rPr>
        <w:t xml:space="preserve"> с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>ентября</w:t>
      </w:r>
      <w:r w:rsidR="00DC34E2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г. Ме</w:t>
      </w:r>
      <w:r w:rsidR="00E055A1" w:rsidRPr="003F3341">
        <w:rPr>
          <w:rFonts w:ascii="Times New Roman" w:hAnsi="Times New Roman" w:cs="Times New Roman"/>
          <w:sz w:val="24"/>
          <w:szCs w:val="24"/>
          <w:lang w:eastAsia="ru-RU"/>
        </w:rPr>
        <w:t>сто проведения экспозиции: 4042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31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, Волгоградская область, </w:t>
      </w:r>
      <w:r w:rsidR="00874D19" w:rsidRPr="003F334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055A1" w:rsidRPr="003F3341">
        <w:rPr>
          <w:rFonts w:ascii="Times New Roman" w:hAnsi="Times New Roman" w:cs="Times New Roman"/>
          <w:sz w:val="24"/>
          <w:szCs w:val="24"/>
          <w:lang w:eastAsia="ru-RU"/>
        </w:rPr>
        <w:t>алласовский р</w:t>
      </w:r>
      <w:r w:rsidR="000743F8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айон, 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0743F8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Савинка</w:t>
      </w:r>
      <w:r w:rsidR="000743F8" w:rsidRPr="003F3341">
        <w:rPr>
          <w:rFonts w:ascii="Times New Roman" w:hAnsi="Times New Roman" w:cs="Times New Roman"/>
          <w:sz w:val="24"/>
          <w:szCs w:val="24"/>
          <w:lang w:eastAsia="ru-RU"/>
        </w:rPr>
        <w:t>, ул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F83C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Чапаева</w:t>
      </w:r>
      <w:r w:rsidR="000743F8" w:rsidRPr="003F334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152,</w:t>
      </w:r>
      <w:r w:rsidR="00874D19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кабинет главы </w:t>
      </w:r>
      <w:r w:rsidR="006E0851">
        <w:rPr>
          <w:rFonts w:ascii="Times New Roman" w:hAnsi="Times New Roman" w:cs="Times New Roman"/>
          <w:sz w:val="24"/>
          <w:szCs w:val="24"/>
          <w:lang w:eastAsia="ru-RU"/>
        </w:rPr>
        <w:t>Савинского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сельского поселения. Время по</w:t>
      </w:r>
      <w:r w:rsidR="007F617D">
        <w:rPr>
          <w:rFonts w:ascii="Times New Roman" w:hAnsi="Times New Roman" w:cs="Times New Roman"/>
          <w:sz w:val="24"/>
          <w:szCs w:val="24"/>
          <w:lang w:eastAsia="ru-RU"/>
        </w:rPr>
        <w:t>сещения экспозиции: пн.-пт. с 8:00 до 12:00, с 14:00 до 17: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00.</w:t>
      </w:r>
    </w:p>
    <w:p w:rsidR="001865BF" w:rsidRPr="003F3341" w:rsidRDefault="001865BF" w:rsidP="00B47CD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Проект </w:t>
      </w:r>
      <w:r w:rsidR="003A6E9B" w:rsidRPr="003F3341">
        <w:rPr>
          <w:rFonts w:ascii="Times New Roman" w:hAnsi="Times New Roman" w:cs="Times New Roman"/>
          <w:sz w:val="24"/>
          <w:szCs w:val="24"/>
          <w:lang w:eastAsia="ru-RU"/>
        </w:rPr>
        <w:t>Решения</w:t>
      </w:r>
      <w:r w:rsidR="008237E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6E9B" w:rsidRPr="003F3341">
        <w:rPr>
          <w:rFonts w:ascii="Times New Roman" w:hAnsi="Times New Roman" w:cs="Times New Roman"/>
          <w:sz w:val="24"/>
          <w:szCs w:val="24"/>
        </w:rPr>
        <w:t xml:space="preserve">«Об утверждении Правил благоустройства территории  </w:t>
      </w:r>
      <w:r w:rsidR="006E0851">
        <w:rPr>
          <w:rFonts w:ascii="Times New Roman" w:hAnsi="Times New Roman" w:cs="Times New Roman"/>
          <w:sz w:val="24"/>
          <w:szCs w:val="24"/>
        </w:rPr>
        <w:t>Савинского</w:t>
      </w:r>
      <w:r w:rsidR="003A6E9B" w:rsidRPr="003F3341">
        <w:rPr>
          <w:rFonts w:ascii="Times New Roman" w:hAnsi="Times New Roman" w:cs="Times New Roman"/>
          <w:sz w:val="24"/>
          <w:szCs w:val="24"/>
        </w:rPr>
        <w:t xml:space="preserve">  сельского поселения Палласовского муниципального района Волгоградской области» </w:t>
      </w:r>
      <w:r w:rsidR="008619CC" w:rsidRPr="003F3341">
        <w:rPr>
          <w:rFonts w:ascii="Times New Roman" w:hAnsi="Times New Roman" w:cs="Times New Roman"/>
          <w:sz w:val="24"/>
          <w:szCs w:val="24"/>
        </w:rPr>
        <w:t xml:space="preserve"> в</w:t>
      </w:r>
      <w:r w:rsidR="00FE0B80">
        <w:rPr>
          <w:rFonts w:ascii="Times New Roman" w:hAnsi="Times New Roman" w:cs="Times New Roman"/>
          <w:sz w:val="24"/>
          <w:szCs w:val="24"/>
        </w:rPr>
        <w:t xml:space="preserve"> 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информационно-телекоммуникационной сети «Интернет»</w:t>
      </w:r>
      <w:r w:rsidR="009E3B26"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 размещё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 xml:space="preserve">н на официальном сайте администрации </w:t>
      </w:r>
      <w:r w:rsidR="0017111F" w:rsidRPr="003F3341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6E0851" w:rsidRPr="006E0851">
        <w:rPr>
          <w:rFonts w:ascii="Times New Roman" w:hAnsi="Times New Roman" w:cs="Times New Roman"/>
          <w:sz w:val="24"/>
          <w:szCs w:val="24"/>
          <w:lang w:val="en-US" w:eastAsia="ru-RU"/>
        </w:rPr>
        <w:t>https</w:t>
      </w:r>
      <w:r w:rsidR="006E0851" w:rsidRPr="006E0851">
        <w:rPr>
          <w:rFonts w:ascii="Times New Roman" w:hAnsi="Times New Roman" w:cs="Times New Roman"/>
          <w:sz w:val="24"/>
          <w:szCs w:val="24"/>
          <w:lang w:eastAsia="ru-RU"/>
        </w:rPr>
        <w:t>://савинское-сп.рф/</w:t>
      </w:r>
      <w:r w:rsidR="00F542FB" w:rsidRPr="003F3341">
        <w:rPr>
          <w:rFonts w:ascii="Times New Roman" w:hAnsi="Times New Roman" w:cs="Times New Roman"/>
          <w:sz w:val="24"/>
          <w:szCs w:val="24"/>
          <w:lang w:eastAsia="ru-RU"/>
        </w:rPr>
        <w:t>) в разделе «</w:t>
      </w:r>
      <w:r w:rsidR="00327FD3">
        <w:rPr>
          <w:rFonts w:ascii="Times New Roman" w:hAnsi="Times New Roman" w:cs="Times New Roman"/>
          <w:sz w:val="24"/>
          <w:szCs w:val="24"/>
          <w:lang w:eastAsia="ru-RU"/>
        </w:rPr>
        <w:t xml:space="preserve">проекты </w:t>
      </w:r>
      <w:r w:rsidR="00F542FB" w:rsidRPr="003F3341">
        <w:rPr>
          <w:rFonts w:ascii="Times New Roman" w:hAnsi="Times New Roman" w:cs="Times New Roman"/>
          <w:sz w:val="24"/>
          <w:szCs w:val="24"/>
          <w:lang w:eastAsia="ru-RU"/>
        </w:rPr>
        <w:t>Документ</w:t>
      </w:r>
      <w:r w:rsidR="00327FD3">
        <w:rPr>
          <w:rFonts w:ascii="Times New Roman" w:hAnsi="Times New Roman" w:cs="Times New Roman"/>
          <w:sz w:val="24"/>
          <w:szCs w:val="24"/>
          <w:lang w:eastAsia="ru-RU"/>
        </w:rPr>
        <w:t>ов</w:t>
      </w:r>
      <w:bookmarkStart w:id="0" w:name="_GoBack"/>
      <w:bookmarkEnd w:id="0"/>
      <w:r w:rsidR="0017111F" w:rsidRPr="003F3341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3F334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865BF" w:rsidRPr="003F3341" w:rsidRDefault="001865BF" w:rsidP="00C0126B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Участники публичных сл</w:t>
      </w:r>
      <w:r w:rsidR="009E3B26"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ушаний имеют право в срок до «</w:t>
      </w:r>
      <w:r w:rsidR="00A90774">
        <w:rPr>
          <w:rFonts w:ascii="Times New Roman" w:eastAsia="Times New Roman" w:hAnsi="Times New Roman" w:cs="Times New Roman"/>
          <w:sz w:val="24"/>
          <w:szCs w:val="24"/>
          <w:lang w:eastAsia="zh-CN"/>
        </w:rPr>
        <w:t>27</w:t>
      </w:r>
      <w:r w:rsidR="009E3B26"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»</w:t>
      </w:r>
      <w:r w:rsidR="00F83C2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  <w:r w:rsidR="008237E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ентября 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202</w:t>
      </w:r>
      <w:r w:rsidR="008237E8">
        <w:rPr>
          <w:rFonts w:ascii="Times New Roman" w:eastAsia="Times New Roman" w:hAnsi="Times New Roman" w:cs="Times New Roman"/>
          <w:sz w:val="24"/>
          <w:szCs w:val="24"/>
          <w:lang w:eastAsia="zh-CN"/>
        </w:rPr>
        <w:t>6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г. вносить предложения и замечания, касающиеся проект</w:t>
      </w:r>
      <w:r w:rsidR="0062149D"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="000E46F2" w:rsidRPr="003F3341">
        <w:rPr>
          <w:rFonts w:ascii="Times New Roman" w:hAnsi="Times New Roman" w:cs="Times New Roman"/>
          <w:sz w:val="24"/>
          <w:szCs w:val="24"/>
        </w:rPr>
        <w:t xml:space="preserve"> «Об утверждении Правил благоустройства территории </w:t>
      </w:r>
      <w:r w:rsidR="008619CC" w:rsidRPr="003F3341">
        <w:rPr>
          <w:rFonts w:ascii="Times New Roman" w:hAnsi="Times New Roman" w:cs="Times New Roman"/>
          <w:sz w:val="24"/>
          <w:szCs w:val="24"/>
        </w:rPr>
        <w:t xml:space="preserve">на </w:t>
      </w:r>
      <w:r w:rsidR="006E0851">
        <w:rPr>
          <w:rFonts w:ascii="Times New Roman" w:hAnsi="Times New Roman" w:cs="Times New Roman"/>
          <w:sz w:val="24"/>
          <w:szCs w:val="24"/>
        </w:rPr>
        <w:t>Савинского</w:t>
      </w:r>
      <w:r w:rsidR="000E46F2" w:rsidRPr="003F3341">
        <w:rPr>
          <w:rFonts w:ascii="Times New Roman" w:hAnsi="Times New Roman" w:cs="Times New Roman"/>
          <w:sz w:val="24"/>
          <w:szCs w:val="24"/>
        </w:rPr>
        <w:t xml:space="preserve">  сельского поселения Палласовского муниципального района Волгоградской области» </w:t>
      </w:r>
    </w:p>
    <w:p w:rsidR="001865BF" w:rsidRPr="003F3341" w:rsidRDefault="001865BF" w:rsidP="001865B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- в письменной или устной форме в ходе проведения собрания или собраний участников публичных слушаний;</w:t>
      </w:r>
    </w:p>
    <w:p w:rsidR="001865BF" w:rsidRPr="003F3341" w:rsidRDefault="001865BF" w:rsidP="001865B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- в письменной форме в ад</w:t>
      </w:r>
      <w:r w:rsidR="00C0126B"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рес администрации </w:t>
      </w:r>
      <w:r w:rsidR="006E0851">
        <w:rPr>
          <w:rFonts w:ascii="Times New Roman" w:eastAsia="Times New Roman" w:hAnsi="Times New Roman" w:cs="Times New Roman"/>
          <w:sz w:val="24"/>
          <w:szCs w:val="24"/>
          <w:lang w:eastAsia="zh-CN"/>
        </w:rPr>
        <w:t>Савинского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сельского поселения;</w:t>
      </w:r>
    </w:p>
    <w:p w:rsidR="001865BF" w:rsidRPr="003F3341" w:rsidRDefault="001865BF" w:rsidP="001865BF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- записи в книге (журнале) учета посетителей экспозиции проектов, подлежащих расс</w:t>
      </w:r>
      <w:r w:rsidR="00E269E5" w:rsidRPr="003F3341">
        <w:rPr>
          <w:rFonts w:ascii="Times New Roman" w:eastAsia="Times New Roman" w:hAnsi="Times New Roman" w:cs="Times New Roman"/>
          <w:sz w:val="24"/>
          <w:szCs w:val="24"/>
          <w:lang w:eastAsia="zh-CN"/>
        </w:rPr>
        <w:t>мотрению на публичных слушаниях.</w:t>
      </w:r>
    </w:p>
    <w:p w:rsidR="001865BF" w:rsidRPr="003F3341" w:rsidRDefault="001865BF" w:rsidP="001E11F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публичных слушаний п</w:t>
      </w:r>
      <w:r w:rsidR="00C0126B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проекту</w:t>
      </w:r>
      <w:r w:rsidR="00C67152" w:rsidRPr="00FE0B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46F2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0E46F2" w:rsidRPr="003F3341">
        <w:rPr>
          <w:rFonts w:ascii="Times New Roman" w:hAnsi="Times New Roman" w:cs="Times New Roman"/>
          <w:sz w:val="24"/>
          <w:szCs w:val="24"/>
        </w:rPr>
        <w:t xml:space="preserve"> «Об утверждении Правил благоустройства территории  </w:t>
      </w:r>
      <w:r w:rsidR="006E0851">
        <w:rPr>
          <w:rFonts w:ascii="Times New Roman" w:hAnsi="Times New Roman" w:cs="Times New Roman"/>
          <w:sz w:val="24"/>
          <w:szCs w:val="24"/>
        </w:rPr>
        <w:t>Савинского</w:t>
      </w:r>
      <w:r w:rsidR="000E46F2" w:rsidRPr="003F3341">
        <w:rPr>
          <w:rFonts w:ascii="Times New Roman" w:hAnsi="Times New Roman" w:cs="Times New Roman"/>
          <w:sz w:val="24"/>
          <w:szCs w:val="24"/>
        </w:rPr>
        <w:t xml:space="preserve">  сельского поселения Палласовского муниципального района Волгоградской области» 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назначены на</w:t>
      </w:r>
      <w:r w:rsidR="009E3B26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90774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9E3B26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8237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Сентября</w:t>
      </w:r>
      <w:r w:rsidR="00DC34E2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237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617D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 17</w:t>
      </w:r>
      <w:r w:rsidR="00F83C2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00 в зда</w:t>
      </w:r>
      <w:r w:rsidR="00DE1C2E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нии </w:t>
      </w:r>
      <w:r w:rsidR="001E11F7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ДК </w:t>
      </w:r>
      <w:r w:rsidR="006E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Савинского</w:t>
      </w:r>
      <w:r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по адресу: Волгоградская область, </w:t>
      </w:r>
      <w:r w:rsidR="00C0126B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542FB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алласовский район, </w:t>
      </w:r>
      <w:r w:rsidR="006E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F542FB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6E085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Савинка</w:t>
      </w:r>
      <w:r w:rsidR="00F542FB" w:rsidRPr="003F33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E085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 Гагарина 7</w:t>
      </w:r>
      <w:r w:rsidR="008237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126B" w:rsidRPr="003F3341" w:rsidRDefault="00C0126B" w:rsidP="00E7516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013D2" w:rsidRPr="003F3341" w:rsidRDefault="00C0126B" w:rsidP="00E7516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3F33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Администрация </w:t>
      </w:r>
      <w:r w:rsidR="006E0851">
        <w:rPr>
          <w:rFonts w:ascii="Times New Roman" w:hAnsi="Times New Roman" w:cs="Times New Roman"/>
          <w:b/>
          <w:sz w:val="24"/>
          <w:szCs w:val="24"/>
          <w:lang w:eastAsia="ru-RU"/>
        </w:rPr>
        <w:t>Савинского</w:t>
      </w:r>
      <w:r w:rsidRPr="003F334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сельского поселения</w:t>
      </w:r>
    </w:p>
    <w:p w:rsidR="0078040A" w:rsidRPr="00971CE9" w:rsidRDefault="0078040A" w:rsidP="00971CE9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78040A" w:rsidRPr="00971CE9" w:rsidSect="00B31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46734"/>
    <w:multiLevelType w:val="hybridMultilevel"/>
    <w:tmpl w:val="07AEDA36"/>
    <w:lvl w:ilvl="0" w:tplc="CE38C55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E6C84"/>
    <w:rsid w:val="000743F8"/>
    <w:rsid w:val="000E46F2"/>
    <w:rsid w:val="00100D1B"/>
    <w:rsid w:val="00134A1D"/>
    <w:rsid w:val="0017111F"/>
    <w:rsid w:val="001865BF"/>
    <w:rsid w:val="001C5731"/>
    <w:rsid w:val="001E11F7"/>
    <w:rsid w:val="001F29C6"/>
    <w:rsid w:val="001F3B81"/>
    <w:rsid w:val="00211777"/>
    <w:rsid w:val="00226B70"/>
    <w:rsid w:val="00232F0F"/>
    <w:rsid w:val="00280FB2"/>
    <w:rsid w:val="0029749F"/>
    <w:rsid w:val="002F0D5B"/>
    <w:rsid w:val="003021CB"/>
    <w:rsid w:val="00314BD1"/>
    <w:rsid w:val="00327FD3"/>
    <w:rsid w:val="003A6E9B"/>
    <w:rsid w:val="003E3A11"/>
    <w:rsid w:val="003F0845"/>
    <w:rsid w:val="003F3341"/>
    <w:rsid w:val="00450819"/>
    <w:rsid w:val="00453E3B"/>
    <w:rsid w:val="004727A0"/>
    <w:rsid w:val="00501602"/>
    <w:rsid w:val="00521A3D"/>
    <w:rsid w:val="0055077F"/>
    <w:rsid w:val="005B4884"/>
    <w:rsid w:val="00612885"/>
    <w:rsid w:val="006210BA"/>
    <w:rsid w:val="0062149D"/>
    <w:rsid w:val="00667347"/>
    <w:rsid w:val="00673DE3"/>
    <w:rsid w:val="006860B8"/>
    <w:rsid w:val="00697B76"/>
    <w:rsid w:val="00697CFE"/>
    <w:rsid w:val="006E0851"/>
    <w:rsid w:val="0075332A"/>
    <w:rsid w:val="00766538"/>
    <w:rsid w:val="0078040A"/>
    <w:rsid w:val="007C75B0"/>
    <w:rsid w:val="007E6C84"/>
    <w:rsid w:val="007F617D"/>
    <w:rsid w:val="008070A5"/>
    <w:rsid w:val="008237E8"/>
    <w:rsid w:val="00830580"/>
    <w:rsid w:val="008619CC"/>
    <w:rsid w:val="00874D19"/>
    <w:rsid w:val="008A5DF2"/>
    <w:rsid w:val="008C3203"/>
    <w:rsid w:val="008C74EA"/>
    <w:rsid w:val="00922154"/>
    <w:rsid w:val="00952AF1"/>
    <w:rsid w:val="00971CE9"/>
    <w:rsid w:val="009964A9"/>
    <w:rsid w:val="009E3B26"/>
    <w:rsid w:val="009F506C"/>
    <w:rsid w:val="00A71E12"/>
    <w:rsid w:val="00A87255"/>
    <w:rsid w:val="00A90774"/>
    <w:rsid w:val="00AA3948"/>
    <w:rsid w:val="00AA394C"/>
    <w:rsid w:val="00AC413C"/>
    <w:rsid w:val="00B013D2"/>
    <w:rsid w:val="00B3116E"/>
    <w:rsid w:val="00B47CDB"/>
    <w:rsid w:val="00BB22EE"/>
    <w:rsid w:val="00BB34D1"/>
    <w:rsid w:val="00BC118E"/>
    <w:rsid w:val="00C0126B"/>
    <w:rsid w:val="00C67152"/>
    <w:rsid w:val="00C727B7"/>
    <w:rsid w:val="00C77F69"/>
    <w:rsid w:val="00CF0A20"/>
    <w:rsid w:val="00D61D2C"/>
    <w:rsid w:val="00DC34E2"/>
    <w:rsid w:val="00DC53C8"/>
    <w:rsid w:val="00DE1C2E"/>
    <w:rsid w:val="00DE43C7"/>
    <w:rsid w:val="00E0025A"/>
    <w:rsid w:val="00E055A1"/>
    <w:rsid w:val="00E25944"/>
    <w:rsid w:val="00E269E5"/>
    <w:rsid w:val="00E345AC"/>
    <w:rsid w:val="00E75165"/>
    <w:rsid w:val="00EA2A24"/>
    <w:rsid w:val="00F532A2"/>
    <w:rsid w:val="00F542FB"/>
    <w:rsid w:val="00F83C21"/>
    <w:rsid w:val="00F9337A"/>
    <w:rsid w:val="00FB094E"/>
    <w:rsid w:val="00FC19F6"/>
    <w:rsid w:val="00FD3D7F"/>
    <w:rsid w:val="00FE0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Знак Знак4 Знак Знак"/>
    <w:basedOn w:val="a"/>
    <w:rsid w:val="00F532A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3">
    <w:name w:val="No Spacing"/>
    <w:uiPriority w:val="1"/>
    <w:qFormat/>
    <w:rsid w:val="00AC413C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1711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9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 Савинка</cp:lastModifiedBy>
  <cp:revision>2</cp:revision>
  <cp:lastPrinted>2026-08-26T06:43:00Z</cp:lastPrinted>
  <dcterms:created xsi:type="dcterms:W3CDTF">2026-08-27T06:01:00Z</dcterms:created>
  <dcterms:modified xsi:type="dcterms:W3CDTF">2026-08-27T06:01:00Z</dcterms:modified>
</cp:coreProperties>
</file>